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B7" w:rsidRDefault="002D166F" w:rsidP="001C40EC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Cesar Chavez-CCA Middle School</w:t>
      </w:r>
    </w:p>
    <w:p w:rsidR="001C40EC" w:rsidRDefault="001C40EC" w:rsidP="00863C6A">
      <w:pPr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How we use our grant prog</w:t>
      </w:r>
      <w:r w:rsidR="002D166F">
        <w:rPr>
          <w:rFonts w:ascii="Verdana" w:hAnsi="Verdana"/>
          <w:sz w:val="28"/>
          <w:szCs w:val="28"/>
        </w:rPr>
        <w:t>rams to support the bottom 30%</w:t>
      </w:r>
    </w:p>
    <w:p w:rsidR="00B775BB" w:rsidRPr="001C40EC" w:rsidRDefault="00DB45CB" w:rsidP="0088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Verdana" w:hAnsi="Verdana"/>
        </w:rPr>
      </w:pPr>
      <w:r w:rsidRPr="001C40EC">
        <w:rPr>
          <w:rFonts w:ascii="Verdana" w:hAnsi="Verdana"/>
        </w:rPr>
        <w:t>Title I</w:t>
      </w:r>
      <w:r w:rsidR="00D14688">
        <w:rPr>
          <w:rFonts w:ascii="Verdana" w:hAnsi="Verdana"/>
        </w:rPr>
        <w:t xml:space="preserve"> program </w:t>
      </w:r>
    </w:p>
    <w:p w:rsidR="00026C7A" w:rsidRDefault="00026C7A" w:rsidP="001C40E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Title I teachers </w:t>
      </w:r>
    </w:p>
    <w:p w:rsidR="00026C7A" w:rsidRDefault="00026C7A" w:rsidP="001C40E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Online subscriptions for educational programs including Study Island, Star Reader, and Read 180</w:t>
      </w:r>
    </w:p>
    <w:p w:rsidR="00026C7A" w:rsidRDefault="00026C7A" w:rsidP="001C40E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Data/RtI Coach to analyze data and provide tiered intervention strategies</w:t>
      </w:r>
    </w:p>
    <w:p w:rsidR="00026C7A" w:rsidRDefault="00026C7A" w:rsidP="001C40E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Instructional Coach to provide strategies to teachers to work with bottom 30%</w:t>
      </w:r>
    </w:p>
    <w:p w:rsidR="00FD41B7" w:rsidRPr="001C40EC" w:rsidRDefault="00FD41B7" w:rsidP="0088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rFonts w:ascii="Verdana" w:hAnsi="Verdana"/>
        </w:rPr>
      </w:pPr>
      <w:r w:rsidRPr="001C40EC">
        <w:rPr>
          <w:rFonts w:ascii="Verdana" w:hAnsi="Verdana"/>
        </w:rPr>
        <w:t>31a program - targeted supports to students meeting 31a "risk factors"</w:t>
      </w:r>
    </w:p>
    <w:p w:rsidR="00FD41B7" w:rsidRPr="008837B3" w:rsidRDefault="00FD41B7" w:rsidP="008837B3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8837B3">
        <w:rPr>
          <w:rFonts w:ascii="Verdana" w:hAnsi="Verdana"/>
        </w:rPr>
        <w:t>Paraprofessional support for classrooms</w:t>
      </w:r>
    </w:p>
    <w:p w:rsidR="00FD41B7" w:rsidRDefault="00046ABB" w:rsidP="00DB45CB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After school tutoring</w:t>
      </w:r>
    </w:p>
    <w:p w:rsidR="00046ABB" w:rsidRDefault="00A631A1" w:rsidP="00DB45CB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Teacher to support tiered inteventions</w:t>
      </w:r>
    </w:p>
    <w:p w:rsidR="00046ABB" w:rsidRDefault="00046ABB" w:rsidP="00DB45CB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Instructional Aide</w:t>
      </w:r>
    </w:p>
    <w:p w:rsidR="00046ABB" w:rsidRPr="008837B3" w:rsidRDefault="00046ABB" w:rsidP="00DB45CB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Behavior Interventionist</w:t>
      </w:r>
    </w:p>
    <w:p w:rsidR="00FD41B7" w:rsidRPr="00046ABB" w:rsidRDefault="00FD41B7" w:rsidP="0004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F298"/>
        <w:rPr>
          <w:rFonts w:ascii="Verdana" w:hAnsi="Verdana"/>
        </w:rPr>
      </w:pPr>
      <w:r w:rsidRPr="001C40EC">
        <w:rPr>
          <w:rFonts w:ascii="Verdana" w:hAnsi="Verdana"/>
        </w:rPr>
        <w:t>Title II-A - Teacher and Principal trainin</w:t>
      </w:r>
      <w:r w:rsidR="00046ABB">
        <w:rPr>
          <w:rFonts w:ascii="Verdana" w:hAnsi="Verdana"/>
        </w:rPr>
        <w:t>g</w:t>
      </w:r>
    </w:p>
    <w:p w:rsidR="00046ABB" w:rsidRPr="00517D91" w:rsidRDefault="00046ABB" w:rsidP="00517D91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517D91">
        <w:rPr>
          <w:rFonts w:ascii="Verdana" w:hAnsi="Verdana"/>
        </w:rPr>
        <w:t>Staff development – topics include but not limited to: data-driven instruction, RtI procedures and strategies, differentiated instruction, formative assessment, and working with at-risk student</w:t>
      </w:r>
    </w:p>
    <w:p w:rsidR="00603120" w:rsidRPr="00522CAF" w:rsidRDefault="00603120" w:rsidP="00A4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sz w:val="28"/>
          <w:szCs w:val="28"/>
        </w:rPr>
      </w:pPr>
      <w:r w:rsidRPr="00522CAF">
        <w:rPr>
          <w:sz w:val="28"/>
          <w:szCs w:val="28"/>
        </w:rPr>
        <w:t>Title III-Special Populations</w:t>
      </w:r>
    </w:p>
    <w:p w:rsidR="00603120" w:rsidRPr="00A400A3" w:rsidRDefault="00603120" w:rsidP="0060312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Summer School Language Instruction</w:t>
      </w:r>
    </w:p>
    <w:p w:rsidR="00603120" w:rsidRPr="00A400A3" w:rsidRDefault="00603120" w:rsidP="0060312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After-School Language Instruction</w:t>
      </w:r>
    </w:p>
    <w:p w:rsidR="00603120" w:rsidRPr="00A400A3" w:rsidRDefault="00603120" w:rsidP="0060312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ESL/Bilingual Coach to collaborate with teachers concerning ELL students and ELL teaching strategies</w:t>
      </w:r>
    </w:p>
    <w:p w:rsidR="00603120" w:rsidRPr="00A400A3" w:rsidRDefault="00603120" w:rsidP="0060312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Professional Development for staff to increase rigor for ELL students</w:t>
      </w:r>
    </w:p>
    <w:p w:rsidR="00603120" w:rsidRPr="00A400A3" w:rsidRDefault="00603120" w:rsidP="0060312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ELL Phonics Readers</w:t>
      </w:r>
    </w:p>
    <w:p w:rsidR="00603120" w:rsidRPr="00A400A3" w:rsidRDefault="00603120" w:rsidP="0060312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Materials to support parents in working with their ELL students</w:t>
      </w:r>
    </w:p>
    <w:p w:rsidR="00603120" w:rsidRPr="00046ABB" w:rsidRDefault="00603120" w:rsidP="00046ABB">
      <w:pPr>
        <w:rPr>
          <w:rFonts w:ascii="Verdana" w:hAnsi="Verdana"/>
        </w:rPr>
      </w:pPr>
    </w:p>
    <w:p w:rsidR="00FD41B7" w:rsidRDefault="00FD41B7">
      <w:pPr>
        <w:rPr>
          <w:rFonts w:ascii="Verdana" w:hAnsi="Verdana"/>
        </w:rPr>
      </w:pPr>
    </w:p>
    <w:p w:rsidR="00A631A1" w:rsidRDefault="00A631A1">
      <w:pPr>
        <w:rPr>
          <w:rFonts w:ascii="Verdana" w:hAnsi="Verdana"/>
        </w:rPr>
      </w:pPr>
    </w:p>
    <w:p w:rsidR="00A631A1" w:rsidRPr="001C40EC" w:rsidRDefault="00A631A1">
      <w:pPr>
        <w:rPr>
          <w:rFonts w:ascii="Verdana" w:hAnsi="Verdana"/>
        </w:rPr>
      </w:pPr>
    </w:p>
    <w:p w:rsidR="00046ABB" w:rsidRDefault="00046ABB" w:rsidP="0060312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Cesar Chavez-High School</w:t>
      </w:r>
    </w:p>
    <w:p w:rsidR="008837B3" w:rsidRPr="001C40EC" w:rsidRDefault="008837B3" w:rsidP="008837B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we use our grant programs to </w:t>
      </w:r>
      <w:r w:rsidR="00046ABB">
        <w:rPr>
          <w:rFonts w:ascii="Verdana" w:hAnsi="Verdana"/>
          <w:sz w:val="28"/>
          <w:szCs w:val="28"/>
        </w:rPr>
        <w:t>support the bottom 30%</w:t>
      </w:r>
    </w:p>
    <w:p w:rsidR="00FD41B7" w:rsidRPr="001C40EC" w:rsidRDefault="00FD41B7" w:rsidP="0088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Verdana" w:hAnsi="Verdana"/>
        </w:rPr>
      </w:pPr>
      <w:r w:rsidRPr="001C40EC">
        <w:rPr>
          <w:rFonts w:ascii="Verdana" w:hAnsi="Verdana"/>
        </w:rPr>
        <w:t>Title I</w:t>
      </w:r>
      <w:r w:rsidR="00D14688">
        <w:rPr>
          <w:rFonts w:ascii="Verdana" w:hAnsi="Verdana"/>
        </w:rPr>
        <w:t xml:space="preserve"> program - </w:t>
      </w:r>
    </w:p>
    <w:p w:rsidR="00603120" w:rsidRPr="00603120" w:rsidRDefault="00603120" w:rsidP="00603120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Title I teachers for academic interventions and credit recovery</w:t>
      </w:r>
    </w:p>
    <w:p w:rsidR="00FD41B7" w:rsidRPr="008837B3" w:rsidRDefault="00FD41B7" w:rsidP="008837B3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8837B3">
        <w:rPr>
          <w:rFonts w:ascii="Verdana" w:hAnsi="Verdana"/>
        </w:rPr>
        <w:t>Paraprofessional</w:t>
      </w:r>
      <w:r w:rsidR="00603120">
        <w:rPr>
          <w:rFonts w:ascii="Verdana" w:hAnsi="Verdana"/>
        </w:rPr>
        <w:t>s to  support  classroom interventions</w:t>
      </w:r>
    </w:p>
    <w:p w:rsidR="00603120" w:rsidRDefault="00603120" w:rsidP="008837B3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Instructional Coach to support classroom instruction</w:t>
      </w:r>
    </w:p>
    <w:p w:rsidR="00FD41B7" w:rsidRDefault="00603120" w:rsidP="00603120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Scantron Achievement Series for progress monitoring</w:t>
      </w:r>
    </w:p>
    <w:p w:rsidR="006201A6" w:rsidRDefault="00D14688" w:rsidP="00603120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Odyssey</w:t>
      </w:r>
      <w:r w:rsidR="006201A6">
        <w:rPr>
          <w:rFonts w:ascii="Verdana" w:hAnsi="Verdana"/>
        </w:rPr>
        <w:t xml:space="preserve"> Software for interventions and credit recovery</w:t>
      </w:r>
    </w:p>
    <w:p w:rsidR="006201A6" w:rsidRPr="00603120" w:rsidRDefault="006201A6" w:rsidP="00603120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Data Coach to support data-driven decision making and analysis </w:t>
      </w:r>
    </w:p>
    <w:p w:rsidR="00FD41B7" w:rsidRPr="001C40EC" w:rsidRDefault="00FD41B7" w:rsidP="0088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rFonts w:ascii="Verdana" w:hAnsi="Verdana"/>
        </w:rPr>
      </w:pPr>
      <w:r w:rsidRPr="001C40EC">
        <w:rPr>
          <w:rFonts w:ascii="Verdana" w:hAnsi="Verdana"/>
        </w:rPr>
        <w:t>31a program - targeted supports to students meeting 31a "risk factors"</w:t>
      </w:r>
    </w:p>
    <w:p w:rsidR="00FD41B7" w:rsidRPr="008837B3" w:rsidRDefault="00603120" w:rsidP="008837B3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Teacher for tiered interventions</w:t>
      </w:r>
    </w:p>
    <w:p w:rsidR="001C40EC" w:rsidRDefault="00603120" w:rsidP="008837B3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Instructional aides to support classroom interventions</w:t>
      </w:r>
    </w:p>
    <w:p w:rsidR="00603120" w:rsidRPr="008837B3" w:rsidRDefault="00603120" w:rsidP="008837B3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Anti-bullying liaison</w:t>
      </w:r>
    </w:p>
    <w:p w:rsidR="001C40EC" w:rsidRPr="008837B3" w:rsidRDefault="00603120" w:rsidP="008837B3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ESL Reading Smart Program for reading interventions</w:t>
      </w:r>
    </w:p>
    <w:p w:rsidR="00FD41B7" w:rsidRPr="00603120" w:rsidRDefault="00FD41B7" w:rsidP="00603120">
      <w:pPr>
        <w:rPr>
          <w:rFonts w:ascii="Verdana" w:hAnsi="Verdana"/>
        </w:rPr>
      </w:pPr>
    </w:p>
    <w:p w:rsidR="00FD41B7" w:rsidRPr="001C40EC" w:rsidRDefault="00FD41B7" w:rsidP="0088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F298"/>
        <w:rPr>
          <w:rFonts w:ascii="Verdana" w:hAnsi="Verdana"/>
        </w:rPr>
      </w:pPr>
      <w:r w:rsidRPr="001C40EC">
        <w:rPr>
          <w:rFonts w:ascii="Verdana" w:hAnsi="Verdana"/>
        </w:rPr>
        <w:t>Title II-A - Teacher and Principal training</w:t>
      </w:r>
    </w:p>
    <w:p w:rsidR="00FD41B7" w:rsidRDefault="001C40EC" w:rsidP="006201A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8837B3">
        <w:rPr>
          <w:rFonts w:ascii="Verdana" w:hAnsi="Verdana"/>
        </w:rPr>
        <w:t>Tr</w:t>
      </w:r>
      <w:r w:rsidR="006201A6">
        <w:rPr>
          <w:rFonts w:ascii="Verdana" w:hAnsi="Verdana"/>
        </w:rPr>
        <w:t>aining in data analysis and decision-making</w:t>
      </w:r>
    </w:p>
    <w:p w:rsidR="006201A6" w:rsidRDefault="006201A6" w:rsidP="006201A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Staff training in common core standards</w:t>
      </w:r>
    </w:p>
    <w:p w:rsidR="006201A6" w:rsidRDefault="006201A6" w:rsidP="006201A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Staff training in formative assessments</w:t>
      </w:r>
    </w:p>
    <w:p w:rsidR="006201A6" w:rsidRPr="006201A6" w:rsidRDefault="006201A6" w:rsidP="006201A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Staff training in utilizing technology in the classroom</w:t>
      </w:r>
    </w:p>
    <w:p w:rsidR="00522CAF" w:rsidRPr="00522CAF" w:rsidRDefault="00522CAF" w:rsidP="00A4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sz w:val="28"/>
          <w:szCs w:val="28"/>
        </w:rPr>
      </w:pPr>
      <w:r w:rsidRPr="00522CAF">
        <w:rPr>
          <w:sz w:val="28"/>
          <w:szCs w:val="28"/>
        </w:rPr>
        <w:t>Title III-Special Populations</w:t>
      </w:r>
    </w:p>
    <w:p w:rsidR="00046ABB" w:rsidRPr="00A400A3" w:rsidRDefault="00522CAF" w:rsidP="00517D9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00A3">
        <w:rPr>
          <w:sz w:val="24"/>
          <w:szCs w:val="24"/>
        </w:rPr>
        <w:t>Summer School Language Instruction</w:t>
      </w:r>
    </w:p>
    <w:p w:rsidR="00517D91" w:rsidRPr="00A400A3" w:rsidRDefault="00517D91" w:rsidP="00517D9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00A3">
        <w:rPr>
          <w:sz w:val="24"/>
          <w:szCs w:val="24"/>
        </w:rPr>
        <w:t>Paraprofessional to support language instruction in summer school</w:t>
      </w:r>
    </w:p>
    <w:p w:rsidR="00522CAF" w:rsidRPr="00A400A3" w:rsidRDefault="00522CAF" w:rsidP="00522C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After-School Language Instruction</w:t>
      </w:r>
    </w:p>
    <w:p w:rsidR="00522CAF" w:rsidRPr="00A400A3" w:rsidRDefault="00522CAF" w:rsidP="00522C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ESL/Bilingual Coach to collaborate with teachers concerning ELL students and ELL teaching strategies</w:t>
      </w:r>
    </w:p>
    <w:p w:rsidR="00522CAF" w:rsidRPr="00A400A3" w:rsidRDefault="001C128A" w:rsidP="00522C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Woodcock Munoz progress monitoring tool</w:t>
      </w:r>
    </w:p>
    <w:p w:rsidR="00522CAF" w:rsidRPr="00A400A3" w:rsidRDefault="001C128A" w:rsidP="00522C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ESL Materials to support language acquisition : phonics readers, audio aids, flashcards, writing journals, vocabulary binders</w:t>
      </w:r>
    </w:p>
    <w:p w:rsidR="00522CAF" w:rsidRPr="00A400A3" w:rsidRDefault="001C128A" w:rsidP="00522C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0A3">
        <w:rPr>
          <w:sz w:val="24"/>
          <w:szCs w:val="24"/>
        </w:rPr>
        <w:t>I-Pad applications to support interventions</w:t>
      </w:r>
    </w:p>
    <w:p w:rsidR="00283105" w:rsidRPr="00A400A3" w:rsidRDefault="00283105" w:rsidP="00283105">
      <w:pPr>
        <w:rPr>
          <w:sz w:val="24"/>
          <w:szCs w:val="24"/>
        </w:rPr>
      </w:pPr>
    </w:p>
    <w:p w:rsidR="00283105" w:rsidRDefault="00283105" w:rsidP="00283105"/>
    <w:p w:rsidR="00283105" w:rsidRDefault="00283105" w:rsidP="00283105">
      <w:pPr>
        <w:rPr>
          <w:sz w:val="36"/>
          <w:szCs w:val="36"/>
        </w:rPr>
      </w:pPr>
      <w:r w:rsidRPr="00283105">
        <w:rPr>
          <w:sz w:val="36"/>
          <w:szCs w:val="36"/>
        </w:rPr>
        <w:t>Cesar Chavez-Lower Elementary (Vernor Campus)</w:t>
      </w:r>
    </w:p>
    <w:p w:rsidR="00283105" w:rsidRDefault="00283105" w:rsidP="0028310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we use our grant programs to support the bottom 30%</w:t>
      </w:r>
    </w:p>
    <w:p w:rsidR="00A400A3" w:rsidRPr="00A400A3" w:rsidRDefault="00A400A3" w:rsidP="00A4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Verdana" w:hAnsi="Verdana"/>
          <w:sz w:val="24"/>
          <w:szCs w:val="24"/>
        </w:rPr>
      </w:pPr>
      <w:r w:rsidRPr="00A400A3">
        <w:rPr>
          <w:rFonts w:ascii="Verdana" w:hAnsi="Verdana"/>
          <w:sz w:val="24"/>
          <w:szCs w:val="24"/>
        </w:rPr>
        <w:t>Title I Program</w:t>
      </w:r>
    </w:p>
    <w:p w:rsidR="00283105" w:rsidRDefault="00A400A3" w:rsidP="00A400A3">
      <w:pPr>
        <w:pStyle w:val="ListParagraph"/>
        <w:numPr>
          <w:ilvl w:val="0"/>
          <w:numId w:val="18"/>
        </w:numPr>
      </w:pPr>
      <w:r>
        <w:t>Math Coach/Math Interventionist to support tiered instruction and interventions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Professional Development for math instruction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Teachers to support tiered interventions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Online software to support tiered interventions:</w:t>
      </w:r>
    </w:p>
    <w:p w:rsidR="00A400A3" w:rsidRDefault="00A400A3" w:rsidP="00A400A3">
      <w:pPr>
        <w:pStyle w:val="ListParagraph"/>
        <w:numPr>
          <w:ilvl w:val="0"/>
          <w:numId w:val="19"/>
        </w:numPr>
      </w:pPr>
      <w:r>
        <w:t>Accelerated Reader</w:t>
      </w:r>
    </w:p>
    <w:p w:rsidR="00A400A3" w:rsidRDefault="00A400A3" w:rsidP="00A400A3">
      <w:pPr>
        <w:pStyle w:val="ListParagraph"/>
        <w:numPr>
          <w:ilvl w:val="0"/>
          <w:numId w:val="19"/>
        </w:numPr>
      </w:pPr>
      <w:r>
        <w:t>Early Star Literacy</w:t>
      </w:r>
    </w:p>
    <w:p w:rsidR="00A400A3" w:rsidRDefault="00A400A3" w:rsidP="00A400A3">
      <w:pPr>
        <w:pStyle w:val="ListParagraph"/>
        <w:numPr>
          <w:ilvl w:val="0"/>
          <w:numId w:val="19"/>
        </w:numPr>
      </w:pPr>
      <w:r>
        <w:t>Math Facts in a Flash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Online site subscriptions to support classroom interventions:</w:t>
      </w:r>
    </w:p>
    <w:p w:rsidR="00A400A3" w:rsidRDefault="00A400A3" w:rsidP="00A400A3">
      <w:pPr>
        <w:pStyle w:val="ListParagraph"/>
        <w:numPr>
          <w:ilvl w:val="0"/>
          <w:numId w:val="20"/>
        </w:numPr>
      </w:pPr>
      <w:r>
        <w:t>Reading A-Z</w:t>
      </w:r>
    </w:p>
    <w:p w:rsidR="00A400A3" w:rsidRDefault="00A400A3" w:rsidP="00A400A3">
      <w:pPr>
        <w:pStyle w:val="ListParagraph"/>
        <w:numPr>
          <w:ilvl w:val="0"/>
          <w:numId w:val="20"/>
        </w:numPr>
      </w:pPr>
      <w:r>
        <w:t>Starfall</w:t>
      </w:r>
    </w:p>
    <w:p w:rsidR="00A400A3" w:rsidRDefault="00A400A3" w:rsidP="00A400A3">
      <w:pPr>
        <w:pStyle w:val="ListParagraph"/>
        <w:numPr>
          <w:ilvl w:val="0"/>
          <w:numId w:val="20"/>
        </w:numPr>
      </w:pPr>
      <w:r>
        <w:t>Raz Kids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After-School Study Skills class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Moby Max-Online progress monitoring tool for math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Student Assessments: Scantron online assessments and progress monitoring tool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Informational texts to support student interventions in Science and Social Studies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Instructional Coach to support classroom instruction</w:t>
      </w:r>
    </w:p>
    <w:p w:rsidR="00A400A3" w:rsidRDefault="00A400A3" w:rsidP="00A400A3">
      <w:pPr>
        <w:pStyle w:val="ListParagraph"/>
        <w:numPr>
          <w:ilvl w:val="0"/>
          <w:numId w:val="18"/>
        </w:numPr>
      </w:pPr>
      <w:r>
        <w:t>Stipends for teachers to conduct home visits</w:t>
      </w:r>
    </w:p>
    <w:p w:rsidR="00A070FD" w:rsidRDefault="00A070FD" w:rsidP="00A400A3">
      <w:pPr>
        <w:pStyle w:val="ListParagraph"/>
        <w:numPr>
          <w:ilvl w:val="0"/>
          <w:numId w:val="18"/>
        </w:numPr>
      </w:pPr>
      <w:r>
        <w:t>Part-time data coach to support data driven decision making</w:t>
      </w:r>
    </w:p>
    <w:p w:rsidR="00B220FF" w:rsidRDefault="00A400A3" w:rsidP="00B2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8"/>
          <w:szCs w:val="28"/>
        </w:rPr>
      </w:pPr>
      <w:r>
        <w:rPr>
          <w:sz w:val="28"/>
          <w:szCs w:val="28"/>
        </w:rPr>
        <w:t>IIA-Teacher and Principal Training</w:t>
      </w:r>
    </w:p>
    <w:p w:rsidR="00B220FF" w:rsidRDefault="00B220FF" w:rsidP="00B220F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Staff</w:t>
      </w:r>
      <w:r w:rsidR="00993739">
        <w:rPr>
          <w:sz w:val="24"/>
          <w:szCs w:val="24"/>
        </w:rPr>
        <w:t xml:space="preserve"> development and </w:t>
      </w:r>
      <w:r>
        <w:rPr>
          <w:sz w:val="24"/>
          <w:szCs w:val="24"/>
        </w:rPr>
        <w:t xml:space="preserve"> training in common core standards</w:t>
      </w:r>
    </w:p>
    <w:p w:rsidR="00B220FF" w:rsidRDefault="00B220FF" w:rsidP="00B220F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Staff</w:t>
      </w:r>
      <w:r w:rsidR="00993739">
        <w:rPr>
          <w:sz w:val="24"/>
          <w:szCs w:val="24"/>
        </w:rPr>
        <w:t xml:space="preserve"> development and</w:t>
      </w:r>
      <w:r>
        <w:rPr>
          <w:sz w:val="24"/>
          <w:szCs w:val="24"/>
        </w:rPr>
        <w:t xml:space="preserve"> training in formative assessments</w:t>
      </w:r>
    </w:p>
    <w:p w:rsidR="00993739" w:rsidRDefault="00993739" w:rsidP="00B220F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Staff development and training in phonemic awareness</w:t>
      </w:r>
    </w:p>
    <w:p w:rsidR="00993739" w:rsidRDefault="00993739" w:rsidP="00B220F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Staff development and training in writing </w:t>
      </w:r>
      <w:r w:rsidR="00A070FD">
        <w:rPr>
          <w:sz w:val="24"/>
          <w:szCs w:val="24"/>
        </w:rPr>
        <w:t>in the common core</w:t>
      </w:r>
    </w:p>
    <w:p w:rsidR="00094A62" w:rsidRDefault="00A070FD" w:rsidP="0009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sz w:val="28"/>
          <w:szCs w:val="28"/>
        </w:rPr>
      </w:pPr>
      <w:r>
        <w:rPr>
          <w:sz w:val="28"/>
          <w:szCs w:val="28"/>
        </w:rPr>
        <w:t>31a program-</w:t>
      </w:r>
      <w:r w:rsidR="00094A62">
        <w:rPr>
          <w:sz w:val="28"/>
          <w:szCs w:val="28"/>
        </w:rPr>
        <w:t>targeted supports to students meeting 31a risk factors</w:t>
      </w:r>
    </w:p>
    <w:p w:rsidR="00A070FD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Behavior support for summer institute</w:t>
      </w:r>
    </w:p>
    <w:p w:rsidR="00094A62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Teachers for Kindergarten summer institute</w:t>
      </w:r>
    </w:p>
    <w:p w:rsidR="00094A62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Paraprofessionals for Kindergarten summer institute</w:t>
      </w:r>
    </w:p>
    <w:p w:rsidR="00094A62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Teachers for Summer School tutoring</w:t>
      </w:r>
    </w:p>
    <w:p w:rsidR="00094A62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Paraprofessionals to support Summer School Tutoring</w:t>
      </w:r>
    </w:p>
    <w:p w:rsidR="00094A62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Teachers for extended day program in Math, ELA, Science, and Social Studies</w:t>
      </w:r>
    </w:p>
    <w:p w:rsidR="00094A62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Instructional aides to support student instruction and intervention</w:t>
      </w:r>
    </w:p>
    <w:p w:rsidR="00094A62" w:rsidRDefault="00094A62" w:rsidP="00094A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After-school study skills program</w:t>
      </w:r>
    </w:p>
    <w:p w:rsidR="00CC1427" w:rsidRDefault="00CC1427" w:rsidP="00CC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sz w:val="28"/>
          <w:szCs w:val="28"/>
        </w:rPr>
      </w:pPr>
      <w:r>
        <w:rPr>
          <w:sz w:val="28"/>
          <w:szCs w:val="28"/>
        </w:rPr>
        <w:t>Title III-Special Populations</w:t>
      </w:r>
    </w:p>
    <w:p w:rsidR="00094A62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Teacher for after-school instruction to support language acquisition</w:t>
      </w:r>
    </w:p>
    <w:p w:rsidR="00CC1427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Paraprofessionals to support after-school instruction of language acquisition</w:t>
      </w:r>
    </w:p>
    <w:p w:rsidR="00CC1427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ESL Resources: student take home bags, audio books, tag readers and books, rechargeable batteries, headphones, and audio players.</w:t>
      </w:r>
    </w:p>
    <w:p w:rsidR="00CC1427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Audio books for language development</w:t>
      </w:r>
    </w:p>
    <w:p w:rsidR="00CC1427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ESL Coach: working in collaboration with teacher to support ELL instruction</w:t>
      </w:r>
    </w:p>
    <w:p w:rsidR="00CC1427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Tuition reimbursement for teacher to receive ESL certification </w:t>
      </w:r>
    </w:p>
    <w:p w:rsidR="00CC1427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Parent classes to support language acquisition </w:t>
      </w:r>
    </w:p>
    <w:p w:rsidR="00CC1427" w:rsidRDefault="00CC1427" w:rsidP="00CC142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Child care classes for ESL parents</w:t>
      </w:r>
    </w:p>
    <w:p w:rsidR="00CC1427" w:rsidRDefault="00CC142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24"/>
          <w:szCs w:val="24"/>
        </w:rPr>
      </w:pPr>
    </w:p>
    <w:p w:rsidR="00155BB7" w:rsidRDefault="00155BB7" w:rsidP="00CC1427">
      <w:pPr>
        <w:rPr>
          <w:sz w:val="32"/>
          <w:szCs w:val="32"/>
        </w:rPr>
      </w:pPr>
      <w:r>
        <w:rPr>
          <w:sz w:val="32"/>
          <w:szCs w:val="32"/>
        </w:rPr>
        <w:t>Cesar Chaves-Upper Elementary (Martin Campus)</w:t>
      </w:r>
    </w:p>
    <w:p w:rsidR="00155BB7" w:rsidRDefault="00155BB7" w:rsidP="004C10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we use our grant programs to support the bottom 30%</w:t>
      </w:r>
    </w:p>
    <w:p w:rsidR="004C1041" w:rsidRDefault="004C1041" w:rsidP="004C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Title I program</w:t>
      </w:r>
    </w:p>
    <w:p w:rsidR="00155BB7" w:rsidRDefault="004C1041" w:rsidP="004C104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Teachers to support tiered student interventions</w:t>
      </w:r>
    </w:p>
    <w:p w:rsidR="004C1041" w:rsidRDefault="004C1041" w:rsidP="004C104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Instructional Coach to support classroom instruction</w:t>
      </w:r>
    </w:p>
    <w:p w:rsidR="004C1041" w:rsidRDefault="004C1041" w:rsidP="004C104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Teacher for summer school tutoring</w:t>
      </w:r>
    </w:p>
    <w:p w:rsidR="004C1041" w:rsidRDefault="004C1041" w:rsidP="004C104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Paraprofessionals to support summer school tutoring</w:t>
      </w:r>
    </w:p>
    <w:p w:rsidR="004C1041" w:rsidRDefault="00645BE4" w:rsidP="004C104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Teacher for after school tutoring</w:t>
      </w:r>
    </w:p>
    <w:p w:rsidR="00645BE4" w:rsidRDefault="00645BE4" w:rsidP="004C104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Online site licenses to support student interventions: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Ed Helper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ABC Teach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Spelling City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Scholastic 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 Mailbox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Brainpop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Reading A to Z</w:t>
      </w:r>
    </w:p>
    <w:p w:rsidR="00645BE4" w:rsidRDefault="00645BE4" w:rsidP="00645BE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Star Reader</w:t>
      </w:r>
    </w:p>
    <w:p w:rsidR="00C42C06" w:rsidRPr="00C42C06" w:rsidRDefault="00C42C06" w:rsidP="00C42C0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Student Assessment: Scantron online assessment and progress monitoring tool</w:t>
      </w:r>
    </w:p>
    <w:p w:rsidR="004C1041" w:rsidRPr="004C1041" w:rsidRDefault="004C1041" w:rsidP="004C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8"/>
          <w:szCs w:val="28"/>
        </w:rPr>
      </w:pPr>
      <w:r w:rsidRPr="004C1041">
        <w:rPr>
          <w:sz w:val="28"/>
          <w:szCs w:val="28"/>
        </w:rPr>
        <w:t>IIA-Teacher and Principal Training</w:t>
      </w:r>
    </w:p>
    <w:p w:rsidR="004C1041" w:rsidRDefault="004C1041" w:rsidP="004C1041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Staff development and training in common core standards (reading and math)</w:t>
      </w:r>
    </w:p>
    <w:p w:rsidR="004C1041" w:rsidRDefault="004C1041" w:rsidP="004C1041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Staff development and training in best practices and assessments (reading and math)</w:t>
      </w:r>
    </w:p>
    <w:p w:rsidR="00DC09D2" w:rsidRPr="00DC09D2" w:rsidRDefault="00DC09D2" w:rsidP="00DC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sz w:val="28"/>
          <w:szCs w:val="28"/>
        </w:rPr>
      </w:pPr>
      <w:r w:rsidRPr="00DC09D2">
        <w:rPr>
          <w:sz w:val="28"/>
          <w:szCs w:val="28"/>
        </w:rPr>
        <w:t>31a program-targeted supports to students meeting 31a risk factors</w:t>
      </w:r>
    </w:p>
    <w:p w:rsidR="00DC09D2" w:rsidRDefault="00DC09D2" w:rsidP="00DC09D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Teacher to deliver student interventions</w:t>
      </w:r>
    </w:p>
    <w:p w:rsidR="00DC09D2" w:rsidRDefault="00DC09D2" w:rsidP="00DC09D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Instructional aides to support at-risk student interventions</w:t>
      </w:r>
    </w:p>
    <w:p w:rsidR="00DC09D2" w:rsidRDefault="00DC09D2" w:rsidP="00DC09D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Behavior specialist to support at-risk students </w:t>
      </w:r>
    </w:p>
    <w:p w:rsidR="00597EC3" w:rsidRPr="00597EC3" w:rsidRDefault="00597EC3" w:rsidP="0059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sz w:val="28"/>
          <w:szCs w:val="28"/>
        </w:rPr>
      </w:pPr>
      <w:r w:rsidRPr="00597EC3">
        <w:rPr>
          <w:sz w:val="28"/>
          <w:szCs w:val="28"/>
        </w:rPr>
        <w:t>Title III-Special Populations</w:t>
      </w:r>
    </w:p>
    <w:p w:rsidR="00597EC3" w:rsidRDefault="00597EC3" w:rsidP="00597EC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Paraprofessional to support ESL students</w:t>
      </w:r>
    </w:p>
    <w:p w:rsidR="00597EC3" w:rsidRDefault="00597EC3" w:rsidP="00597EC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ESL Coach to support classroom instruction for ESL students</w:t>
      </w:r>
    </w:p>
    <w:p w:rsidR="00253898" w:rsidRDefault="00253898" w:rsidP="00597EC3">
      <w:pPr>
        <w:rPr>
          <w:sz w:val="24"/>
          <w:szCs w:val="24"/>
        </w:rPr>
      </w:pPr>
    </w:p>
    <w:p w:rsidR="00253898" w:rsidRDefault="00253898" w:rsidP="00253898">
      <w:pPr>
        <w:rPr>
          <w:sz w:val="36"/>
          <w:szCs w:val="36"/>
        </w:rPr>
      </w:pPr>
      <w:r w:rsidRPr="00283105">
        <w:rPr>
          <w:sz w:val="36"/>
          <w:szCs w:val="36"/>
        </w:rPr>
        <w:t>Cesar Chavez-</w:t>
      </w:r>
      <w:r>
        <w:rPr>
          <w:sz w:val="36"/>
          <w:szCs w:val="36"/>
        </w:rPr>
        <w:t>East Campus</w:t>
      </w:r>
    </w:p>
    <w:p w:rsidR="00253898" w:rsidRDefault="00253898" w:rsidP="0025389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we use our grant programs to support the bottom 30%</w:t>
      </w:r>
    </w:p>
    <w:p w:rsidR="00253898" w:rsidRDefault="00253898" w:rsidP="0025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Title I program</w:t>
      </w:r>
    </w:p>
    <w:p w:rsidR="00253898" w:rsidRDefault="00253898" w:rsidP="00253898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Instructional Aide to support student interventions</w:t>
      </w:r>
    </w:p>
    <w:p w:rsidR="00253898" w:rsidRDefault="00253898" w:rsidP="00253898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Professional Development and training for staff that supports School Wide Reform Strategy:</w:t>
      </w:r>
    </w:p>
    <w:p w:rsidR="00253898" w:rsidRPr="002367A6" w:rsidRDefault="00253898" w:rsidP="002367A6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2367A6">
        <w:rPr>
          <w:rFonts w:ascii="Verdana" w:hAnsi="Verdana"/>
        </w:rPr>
        <w:t>Common core standards</w:t>
      </w:r>
    </w:p>
    <w:p w:rsidR="00253898" w:rsidRDefault="00253898" w:rsidP="0025389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Assessments</w:t>
      </w:r>
    </w:p>
    <w:p w:rsidR="00253898" w:rsidRDefault="00253898" w:rsidP="0025389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PBIS</w:t>
      </w:r>
    </w:p>
    <w:p w:rsidR="00253898" w:rsidRDefault="00253898" w:rsidP="0025389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Teaching and Learning</w:t>
      </w:r>
    </w:p>
    <w:p w:rsidR="00253898" w:rsidRDefault="00253898" w:rsidP="0025389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Differentiated Instruction</w:t>
      </w:r>
    </w:p>
    <w:p w:rsidR="00253898" w:rsidRDefault="00253898" w:rsidP="0025389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Teaching at-risk youth</w:t>
      </w:r>
    </w:p>
    <w:p w:rsidR="0019203B" w:rsidRDefault="0019203B" w:rsidP="0019203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Parent Involvement Coordinator</w:t>
      </w:r>
    </w:p>
    <w:p w:rsidR="0019203B" w:rsidRPr="0019203B" w:rsidRDefault="0019203B" w:rsidP="0019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8"/>
          <w:szCs w:val="28"/>
        </w:rPr>
      </w:pPr>
      <w:r w:rsidRPr="0019203B">
        <w:rPr>
          <w:sz w:val="28"/>
          <w:szCs w:val="28"/>
        </w:rPr>
        <w:t>IIA-Teacher and Principal Training</w:t>
      </w:r>
    </w:p>
    <w:p w:rsidR="0019203B" w:rsidRDefault="0019203B" w:rsidP="0019203B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 xml:space="preserve">Staff development and training to understand </w:t>
      </w:r>
      <w:r w:rsidR="002367A6">
        <w:rPr>
          <w:rFonts w:ascii="Verdana" w:hAnsi="Verdana"/>
        </w:rPr>
        <w:t>data, data-driven decisions, and data driven instruction</w:t>
      </w:r>
    </w:p>
    <w:p w:rsidR="002367A6" w:rsidRDefault="002367A6" w:rsidP="0019203B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Staff development in various topics from Wayne RESA:</w:t>
      </w:r>
    </w:p>
    <w:p w:rsidR="002367A6" w:rsidRDefault="002367A6" w:rsidP="002367A6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Common core</w:t>
      </w:r>
    </w:p>
    <w:p w:rsidR="002367A6" w:rsidRDefault="002367A6" w:rsidP="002367A6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Assessments</w:t>
      </w:r>
    </w:p>
    <w:p w:rsidR="002367A6" w:rsidRDefault="002367A6" w:rsidP="002367A6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PBIS</w:t>
      </w:r>
    </w:p>
    <w:p w:rsidR="002367A6" w:rsidRDefault="002367A6" w:rsidP="002367A6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Teaching and Learning</w:t>
      </w:r>
    </w:p>
    <w:p w:rsidR="002367A6" w:rsidRDefault="002367A6" w:rsidP="002367A6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Differentiated Instruction</w:t>
      </w:r>
    </w:p>
    <w:p w:rsidR="002367A6" w:rsidRDefault="002367A6" w:rsidP="002367A6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Teaching at-risk youth</w:t>
      </w:r>
    </w:p>
    <w:p w:rsidR="001E7474" w:rsidRPr="001E7474" w:rsidRDefault="001E7474" w:rsidP="001E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sz w:val="28"/>
          <w:szCs w:val="28"/>
        </w:rPr>
      </w:pPr>
      <w:r w:rsidRPr="001E7474">
        <w:rPr>
          <w:sz w:val="28"/>
          <w:szCs w:val="28"/>
        </w:rPr>
        <w:t>31a program-targeted supports to students meeting 31a risk factors</w:t>
      </w:r>
    </w:p>
    <w:p w:rsidR="001E7474" w:rsidRDefault="001E7474" w:rsidP="001E7474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Instructional aides to support classroom and student interventions</w:t>
      </w:r>
    </w:p>
    <w:p w:rsidR="001E7474" w:rsidRPr="001E7474" w:rsidRDefault="001E7474" w:rsidP="001E7474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I-pad applications for online books to support student reading interventions</w:t>
      </w:r>
    </w:p>
    <w:p w:rsidR="002367A6" w:rsidRPr="002367A6" w:rsidRDefault="002367A6" w:rsidP="002367A6">
      <w:pPr>
        <w:rPr>
          <w:rFonts w:ascii="Verdana" w:hAnsi="Verdana"/>
        </w:rPr>
      </w:pPr>
    </w:p>
    <w:p w:rsidR="0019203B" w:rsidRPr="0019203B" w:rsidRDefault="0019203B" w:rsidP="0019203B">
      <w:pPr>
        <w:rPr>
          <w:rFonts w:ascii="Verdana" w:hAnsi="Verdana"/>
        </w:rPr>
      </w:pPr>
    </w:p>
    <w:p w:rsidR="00253898" w:rsidRPr="00597EC3" w:rsidRDefault="00253898" w:rsidP="00597EC3">
      <w:pPr>
        <w:rPr>
          <w:sz w:val="24"/>
          <w:szCs w:val="24"/>
        </w:rPr>
      </w:pPr>
    </w:p>
    <w:p w:rsidR="00DC09D2" w:rsidRPr="00DC09D2" w:rsidRDefault="00DC09D2" w:rsidP="00DC09D2">
      <w:pPr>
        <w:rPr>
          <w:sz w:val="24"/>
          <w:szCs w:val="24"/>
        </w:rPr>
      </w:pPr>
    </w:p>
    <w:p w:rsidR="004C1041" w:rsidRPr="00645BE4" w:rsidRDefault="004C1041" w:rsidP="00DC09D2">
      <w:pPr>
        <w:rPr>
          <w:sz w:val="24"/>
          <w:szCs w:val="24"/>
        </w:rPr>
      </w:pPr>
    </w:p>
    <w:sectPr w:rsidR="004C1041" w:rsidRPr="00645BE4" w:rsidSect="006518F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3B" w:rsidRDefault="0019203B" w:rsidP="00863C6A">
      <w:pPr>
        <w:spacing w:after="0" w:line="240" w:lineRule="auto"/>
      </w:pPr>
      <w:r>
        <w:separator/>
      </w:r>
    </w:p>
  </w:endnote>
  <w:endnote w:type="continuationSeparator" w:id="0">
    <w:p w:rsidR="0019203B" w:rsidRDefault="0019203B" w:rsidP="008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3B" w:rsidRDefault="0019203B" w:rsidP="006518FC">
    <w:pPr>
      <w:pStyle w:val="Footer"/>
      <w:jc w:val="right"/>
    </w:pPr>
    <w:r>
      <w:t>December 2014</w:t>
    </w:r>
  </w:p>
  <w:p w:rsidR="0019203B" w:rsidRDefault="0019203B" w:rsidP="006518FC">
    <w:pPr>
      <w:pStyle w:val="Footer"/>
      <w:jc w:val="right"/>
    </w:pPr>
  </w:p>
  <w:p w:rsidR="0019203B" w:rsidRDefault="00192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3B" w:rsidRDefault="0019203B" w:rsidP="00863C6A">
      <w:pPr>
        <w:spacing w:after="0" w:line="240" w:lineRule="auto"/>
      </w:pPr>
      <w:r>
        <w:separator/>
      </w:r>
    </w:p>
  </w:footnote>
  <w:footnote w:type="continuationSeparator" w:id="0">
    <w:p w:rsidR="0019203B" w:rsidRDefault="0019203B" w:rsidP="0086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7D70"/>
    <w:multiLevelType w:val="hybridMultilevel"/>
    <w:tmpl w:val="5C42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886"/>
    <w:multiLevelType w:val="hybridMultilevel"/>
    <w:tmpl w:val="6E30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6567"/>
    <w:multiLevelType w:val="hybridMultilevel"/>
    <w:tmpl w:val="A7285E10"/>
    <w:lvl w:ilvl="0" w:tplc="97FE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539A"/>
    <w:multiLevelType w:val="hybridMultilevel"/>
    <w:tmpl w:val="1566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10A"/>
    <w:multiLevelType w:val="hybridMultilevel"/>
    <w:tmpl w:val="9A2A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26A6"/>
    <w:multiLevelType w:val="hybridMultilevel"/>
    <w:tmpl w:val="9BF694EC"/>
    <w:lvl w:ilvl="0" w:tplc="A77A7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90565"/>
    <w:multiLevelType w:val="hybridMultilevel"/>
    <w:tmpl w:val="8F16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6E60"/>
    <w:multiLevelType w:val="hybridMultilevel"/>
    <w:tmpl w:val="E05CDF8C"/>
    <w:lvl w:ilvl="0" w:tplc="AD34351E">
      <w:start w:val="1"/>
      <w:numFmt w:val="lowerLetter"/>
      <w:lvlText w:val="%1."/>
      <w:lvlJc w:val="left"/>
      <w:pPr>
        <w:ind w:left="1080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6789E"/>
    <w:multiLevelType w:val="hybridMultilevel"/>
    <w:tmpl w:val="9984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B73BE"/>
    <w:multiLevelType w:val="hybridMultilevel"/>
    <w:tmpl w:val="927E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92457"/>
    <w:multiLevelType w:val="hybridMultilevel"/>
    <w:tmpl w:val="1CECF8B2"/>
    <w:lvl w:ilvl="0" w:tplc="5A20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F699F"/>
    <w:multiLevelType w:val="hybridMultilevel"/>
    <w:tmpl w:val="6A7E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2F8F"/>
    <w:multiLevelType w:val="hybridMultilevel"/>
    <w:tmpl w:val="3812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7B55"/>
    <w:multiLevelType w:val="hybridMultilevel"/>
    <w:tmpl w:val="FA82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F7158"/>
    <w:multiLevelType w:val="hybridMultilevel"/>
    <w:tmpl w:val="37E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2D1"/>
    <w:multiLevelType w:val="hybridMultilevel"/>
    <w:tmpl w:val="3A2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32E3"/>
    <w:multiLevelType w:val="hybridMultilevel"/>
    <w:tmpl w:val="B354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B25CD"/>
    <w:multiLevelType w:val="hybridMultilevel"/>
    <w:tmpl w:val="BFA0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62DA8"/>
    <w:multiLevelType w:val="hybridMultilevel"/>
    <w:tmpl w:val="70FE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A6AC2"/>
    <w:multiLevelType w:val="hybridMultilevel"/>
    <w:tmpl w:val="ACF4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11391"/>
    <w:multiLevelType w:val="hybridMultilevel"/>
    <w:tmpl w:val="428A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21730"/>
    <w:multiLevelType w:val="hybridMultilevel"/>
    <w:tmpl w:val="F522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E7C06"/>
    <w:multiLevelType w:val="hybridMultilevel"/>
    <w:tmpl w:val="937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0B21"/>
    <w:multiLevelType w:val="hybridMultilevel"/>
    <w:tmpl w:val="4920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C4B1A"/>
    <w:multiLevelType w:val="hybridMultilevel"/>
    <w:tmpl w:val="E2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D20D5"/>
    <w:multiLevelType w:val="hybridMultilevel"/>
    <w:tmpl w:val="A82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97128"/>
    <w:multiLevelType w:val="hybridMultilevel"/>
    <w:tmpl w:val="D2D4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62BA9"/>
    <w:multiLevelType w:val="hybridMultilevel"/>
    <w:tmpl w:val="572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C00D3"/>
    <w:multiLevelType w:val="hybridMultilevel"/>
    <w:tmpl w:val="68E6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20FD1"/>
    <w:multiLevelType w:val="hybridMultilevel"/>
    <w:tmpl w:val="4F92E64A"/>
    <w:lvl w:ilvl="0" w:tplc="7214E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639E5"/>
    <w:multiLevelType w:val="hybridMultilevel"/>
    <w:tmpl w:val="FA82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24412"/>
    <w:multiLevelType w:val="hybridMultilevel"/>
    <w:tmpl w:val="D306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6119B"/>
    <w:multiLevelType w:val="hybridMultilevel"/>
    <w:tmpl w:val="F12487B8"/>
    <w:lvl w:ilvl="0" w:tplc="DFFEB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F3885"/>
    <w:multiLevelType w:val="hybridMultilevel"/>
    <w:tmpl w:val="0A5A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A35A16"/>
    <w:multiLevelType w:val="hybridMultilevel"/>
    <w:tmpl w:val="04AC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C51D8"/>
    <w:multiLevelType w:val="hybridMultilevel"/>
    <w:tmpl w:val="022222D6"/>
    <w:lvl w:ilvl="0" w:tplc="2F36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3"/>
  </w:num>
  <w:num w:numId="10">
    <w:abstractNumId w:val="4"/>
  </w:num>
  <w:num w:numId="11">
    <w:abstractNumId w:val="3"/>
  </w:num>
  <w:num w:numId="12">
    <w:abstractNumId w:val="33"/>
  </w:num>
  <w:num w:numId="13">
    <w:abstractNumId w:val="18"/>
  </w:num>
  <w:num w:numId="14">
    <w:abstractNumId w:val="30"/>
  </w:num>
  <w:num w:numId="15">
    <w:abstractNumId w:val="9"/>
  </w:num>
  <w:num w:numId="16">
    <w:abstractNumId w:val="34"/>
  </w:num>
  <w:num w:numId="17">
    <w:abstractNumId w:val="0"/>
  </w:num>
  <w:num w:numId="18">
    <w:abstractNumId w:val="1"/>
  </w:num>
  <w:num w:numId="19">
    <w:abstractNumId w:val="29"/>
  </w:num>
  <w:num w:numId="20">
    <w:abstractNumId w:val="10"/>
  </w:num>
  <w:num w:numId="21">
    <w:abstractNumId w:val="35"/>
  </w:num>
  <w:num w:numId="22">
    <w:abstractNumId w:val="32"/>
  </w:num>
  <w:num w:numId="23">
    <w:abstractNumId w:val="8"/>
  </w:num>
  <w:num w:numId="24">
    <w:abstractNumId w:val="12"/>
  </w:num>
  <w:num w:numId="25">
    <w:abstractNumId w:val="15"/>
  </w:num>
  <w:num w:numId="26">
    <w:abstractNumId w:val="17"/>
  </w:num>
  <w:num w:numId="27">
    <w:abstractNumId w:val="5"/>
  </w:num>
  <w:num w:numId="28">
    <w:abstractNumId w:val="11"/>
  </w:num>
  <w:num w:numId="29">
    <w:abstractNumId w:val="21"/>
  </w:num>
  <w:num w:numId="30">
    <w:abstractNumId w:val="20"/>
  </w:num>
  <w:num w:numId="31">
    <w:abstractNumId w:val="31"/>
  </w:num>
  <w:num w:numId="32">
    <w:abstractNumId w:val="7"/>
  </w:num>
  <w:num w:numId="33">
    <w:abstractNumId w:val="28"/>
  </w:num>
  <w:num w:numId="34">
    <w:abstractNumId w:val="19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CB"/>
    <w:rsid w:val="00026C7A"/>
    <w:rsid w:val="00046ABB"/>
    <w:rsid w:val="00094A62"/>
    <w:rsid w:val="00155BB7"/>
    <w:rsid w:val="0019203B"/>
    <w:rsid w:val="001C128A"/>
    <w:rsid w:val="001C40EC"/>
    <w:rsid w:val="001E7474"/>
    <w:rsid w:val="002367A6"/>
    <w:rsid w:val="00253898"/>
    <w:rsid w:val="00283105"/>
    <w:rsid w:val="002D166F"/>
    <w:rsid w:val="00397999"/>
    <w:rsid w:val="004C1041"/>
    <w:rsid w:val="00517D91"/>
    <w:rsid w:val="00522CAF"/>
    <w:rsid w:val="00597EC3"/>
    <w:rsid w:val="00603120"/>
    <w:rsid w:val="006201A6"/>
    <w:rsid w:val="00645BE4"/>
    <w:rsid w:val="006518FC"/>
    <w:rsid w:val="0086392C"/>
    <w:rsid w:val="00863C6A"/>
    <w:rsid w:val="008837B3"/>
    <w:rsid w:val="00904553"/>
    <w:rsid w:val="00993739"/>
    <w:rsid w:val="00A070FD"/>
    <w:rsid w:val="00A400A3"/>
    <w:rsid w:val="00A46B4F"/>
    <w:rsid w:val="00A631A1"/>
    <w:rsid w:val="00B220FF"/>
    <w:rsid w:val="00B775BB"/>
    <w:rsid w:val="00C42C06"/>
    <w:rsid w:val="00C554C2"/>
    <w:rsid w:val="00C667C2"/>
    <w:rsid w:val="00CC1427"/>
    <w:rsid w:val="00D14688"/>
    <w:rsid w:val="00DB45CB"/>
    <w:rsid w:val="00DC09D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F920-59C8-4F03-8492-276AB439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C6A"/>
  </w:style>
  <w:style w:type="paragraph" w:styleId="Footer">
    <w:name w:val="footer"/>
    <w:basedOn w:val="Normal"/>
    <w:link w:val="FooterChar"/>
    <w:uiPriority w:val="99"/>
    <w:unhideWhenUsed/>
    <w:rsid w:val="008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6A"/>
  </w:style>
  <w:style w:type="paragraph" w:styleId="BalloonText">
    <w:name w:val="Balloon Text"/>
    <w:basedOn w:val="Normal"/>
    <w:link w:val="BalloonTextChar"/>
    <w:uiPriority w:val="99"/>
    <w:semiHidden/>
    <w:unhideWhenUsed/>
    <w:rsid w:val="008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L.L.C.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Gerkman</dc:creator>
  <cp:lastModifiedBy>Williams, Pamela</cp:lastModifiedBy>
  <cp:revision>2</cp:revision>
  <dcterms:created xsi:type="dcterms:W3CDTF">2015-03-11T17:52:00Z</dcterms:created>
  <dcterms:modified xsi:type="dcterms:W3CDTF">2015-03-11T17:52:00Z</dcterms:modified>
</cp:coreProperties>
</file>