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6C7D" w:rsidRDefault="00D70A1C">
      <w:pPr>
        <w:jc w:val="center"/>
      </w:pPr>
      <w:bookmarkStart w:id="0" w:name="_GoBack"/>
      <w:bookmarkEnd w:id="0"/>
      <w:r>
        <w:rPr>
          <w:b/>
          <w:sz w:val="36"/>
        </w:rPr>
        <w:t>July 2014</w:t>
      </w:r>
    </w:p>
    <w:tbl>
      <w:tblPr>
        <w:tblStyle w:val="a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" w:name="h.lh3af8ln4y7r" w:colFirst="0" w:colLast="0"/>
            <w:bookmarkEnd w:id="1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" w:name="h.nqv36wk8b89s" w:colFirst="0" w:colLast="0"/>
            <w:bookmarkEnd w:id="2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" w:name="h.t354y8wt6nrv" w:colFirst="0" w:colLast="0"/>
            <w:bookmarkEnd w:id="3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" w:name="h.h24vdkgbcs6o" w:colFirst="0" w:colLast="0"/>
            <w:bookmarkEnd w:id="4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" w:name="h.nvojltbjyhg3" w:colFirst="0" w:colLast="0"/>
            <w:bookmarkEnd w:id="5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" w:name="h.yafay4fx6q7" w:colFirst="0" w:colLast="0"/>
            <w:bookmarkEnd w:id="6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" w:name="h.g3w7afw74na5" w:colFirst="0" w:colLast="0"/>
            <w:bookmarkEnd w:id="7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rFonts w:ascii="Impact" w:eastAsia="Impact" w:hAnsi="Impact" w:cs="Impact"/>
                <w:color w:val="FF0000"/>
                <w:sz w:val="20"/>
              </w:rPr>
              <w:t>4th of July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D70A1C">
            <w:pPr>
              <w:spacing w:line="240" w:lineRule="auto"/>
              <w:jc w:val="center"/>
            </w:pPr>
            <w:r>
              <w:rPr>
                <w:sz w:val="20"/>
              </w:rPr>
              <w:t>Summer School Begins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Summer School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>Summer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Summer School Ends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</w:t>
      </w:r>
    </w:p>
    <w:p w:rsidR="00496C7D" w:rsidRDefault="00D70A1C">
      <w:r>
        <w:br w:type="page"/>
      </w:r>
    </w:p>
    <w:p w:rsidR="00496C7D" w:rsidRDefault="00496C7D">
      <w:pPr>
        <w:jc w:val="center"/>
      </w:pPr>
    </w:p>
    <w:p w:rsidR="00496C7D" w:rsidRDefault="00D70A1C">
      <w:pPr>
        <w:jc w:val="center"/>
      </w:pPr>
      <w:r>
        <w:rPr>
          <w:b/>
          <w:sz w:val="36"/>
        </w:rPr>
        <w:t>August 2014</w:t>
      </w:r>
    </w:p>
    <w:tbl>
      <w:tblPr>
        <w:tblStyle w:val="a0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" w:name="h.7gntkxtml8sy" w:colFirst="0" w:colLast="0"/>
            <w:bookmarkEnd w:id="8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CCA Martin New Teacher Academy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TLG New Teacher Academy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TLG New Teacher Academy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TLG New Teacher Academy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Staff Reports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Staff Orientation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*RTI 1-2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*PBIS Meeting 2-3 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SIOP Training*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SIOP Training*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SIOP Training*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SIOP Refresher*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CPI Full Day*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  <w:jc w:val="right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8a-12 CPI Refresher*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3-5p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Making Meaning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Reader’s Workshop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CPR/ First Aid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Classroom Work Time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 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</w:tr>
    </w:tbl>
    <w:p w:rsidR="00496C7D" w:rsidRDefault="00496C7D"/>
    <w:p w:rsidR="00496C7D" w:rsidRDefault="00D70A1C">
      <w:r>
        <w:rPr>
          <w:sz w:val="20"/>
        </w:rPr>
        <w:t xml:space="preserve">*List will be provided via email </w:t>
      </w:r>
    </w:p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  <w:r>
        <w:br w:type="page"/>
      </w:r>
    </w:p>
    <w:p w:rsidR="00496C7D" w:rsidRDefault="00D70A1C">
      <w:pPr>
        <w:jc w:val="center"/>
      </w:pPr>
      <w:r>
        <w:rPr>
          <w:sz w:val="36"/>
        </w:rPr>
        <w:lastRenderedPageBreak/>
        <w:t>September 2014</w:t>
      </w:r>
    </w:p>
    <w:tbl>
      <w:tblPr>
        <w:tblStyle w:val="a1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9" w:name="h.iqf0m4lhinbk" w:colFirst="0" w:colLast="0"/>
            <w:bookmarkEnd w:id="9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0" w:name="h.rgzu67igbx3g" w:colFirst="0" w:colLast="0"/>
            <w:bookmarkEnd w:id="10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1" w:name="h.7l61l7u6qy39" w:colFirst="0" w:colLast="0"/>
            <w:bookmarkEnd w:id="11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2" w:name="h.127m8l2o4buu" w:colFirst="0" w:colLast="0"/>
            <w:bookmarkEnd w:id="12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3" w:name="h.iap1u4u1198k" w:colFirst="0" w:colLast="0"/>
            <w:bookmarkEnd w:id="13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4" w:name="h.9rtofnevgx3c" w:colFirst="0" w:colLast="0"/>
            <w:bookmarkEnd w:id="14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5" w:name="h.mcbvlgaao4gc" w:colFirst="0" w:colLast="0"/>
            <w:bookmarkEnd w:id="15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Labor 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First Day of School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Open House 4p-5:30p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9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12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  <w:highlight w:val="white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4-6pm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16</w:t>
            </w:r>
          </w:p>
          <w:p w:rsidR="00496C7D" w:rsidRDefault="00496C7D">
            <w:pPr>
              <w:spacing w:line="240" w:lineRule="auto"/>
              <w:jc w:val="center"/>
            </w:pP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>PBIS 7:30 am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19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  <w:highlight w:val="white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Georgia" w:eastAsia="Georgia" w:hAnsi="Georgia" w:cs="Georgia"/>
                <w:sz w:val="20"/>
              </w:rPr>
              <w:t>Math/Reading Interventions Start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Heritage Night 4-5:30p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Benchmark Data </w:t>
            </w:r>
            <w:r>
              <w:rPr>
                <w:b/>
                <w:sz w:val="20"/>
              </w:rPr>
              <w:t>Due</w:t>
            </w:r>
            <w:r>
              <w:rPr>
                <w:sz w:val="20"/>
              </w:rPr>
              <w:t xml:space="preserve"> in Google Docs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pPr>
        <w:spacing w:line="240" w:lineRule="auto"/>
      </w:pPr>
      <w:r>
        <w:rPr>
          <w:sz w:val="18"/>
          <w:shd w:val="clear" w:color="auto" w:fill="F1C232"/>
        </w:rPr>
        <w:t>Student/Staff Holiday (No School)</w:t>
      </w:r>
      <w:r>
        <w:rPr>
          <w:sz w:val="18"/>
          <w:shd w:val="clear" w:color="auto" w:fill="F1C232"/>
        </w:rPr>
        <w:tab/>
      </w:r>
      <w:r>
        <w:rPr>
          <w:sz w:val="18"/>
          <w:shd w:val="clear" w:color="auto" w:fill="F1C232"/>
        </w:rPr>
        <w:tab/>
      </w:r>
      <w:r>
        <w:rPr>
          <w:sz w:val="18"/>
          <w:shd w:val="clear" w:color="auto" w:fill="F1C232"/>
        </w:rPr>
        <w:tab/>
      </w:r>
      <w:r>
        <w:rPr>
          <w:sz w:val="18"/>
          <w:shd w:val="clear" w:color="auto" w:fill="F1C232"/>
        </w:rPr>
        <w:tab/>
      </w:r>
      <w:r>
        <w:rPr>
          <w:sz w:val="18"/>
          <w:shd w:val="clear" w:color="auto" w:fill="F1C232"/>
        </w:rPr>
        <w:tab/>
      </w:r>
      <w:r>
        <w:rPr>
          <w:sz w:val="18"/>
          <w:shd w:val="clear" w:color="auto" w:fill="F1C232"/>
        </w:rPr>
        <w:tab/>
      </w:r>
      <w:r>
        <w:rPr>
          <w:sz w:val="18"/>
        </w:rPr>
        <w:t xml:space="preserve">Benchmark Data: Math, Running Records, Writing, </w:t>
      </w:r>
      <w:proofErr w:type="spellStart"/>
      <w:r>
        <w:rPr>
          <w:sz w:val="18"/>
        </w:rPr>
        <w:t>ScanTron</w:t>
      </w:r>
      <w:proofErr w:type="spellEnd"/>
    </w:p>
    <w:p w:rsidR="00496C7D" w:rsidRDefault="00D70A1C">
      <w:r>
        <w:rPr>
          <w:sz w:val="18"/>
          <w:highlight w:val="green"/>
        </w:rPr>
        <w:t>Professional Development Days (teachers only)</w:t>
      </w:r>
      <w:r>
        <w:rPr>
          <w:sz w:val="18"/>
          <w:highlight w:val="green"/>
        </w:rPr>
        <w:tab/>
      </w:r>
      <w:r>
        <w:rPr>
          <w:sz w:val="18"/>
          <w:highlight w:val="cyan"/>
        </w:rPr>
        <w:t xml:space="preserve">½ day 11:30 </w:t>
      </w:r>
      <w:proofErr w:type="spellStart"/>
      <w:r>
        <w:rPr>
          <w:sz w:val="18"/>
          <w:highlight w:val="cyan"/>
        </w:rPr>
        <w:t>dismissa</w:t>
      </w:r>
      <w:proofErr w:type="spellEnd"/>
    </w:p>
    <w:p w:rsidR="00496C7D" w:rsidRDefault="00496C7D"/>
    <w:p w:rsidR="00496C7D" w:rsidRDefault="00D70A1C">
      <w:pPr>
        <w:jc w:val="center"/>
      </w:pPr>
      <w:r>
        <w:rPr>
          <w:b/>
          <w:sz w:val="36"/>
        </w:rPr>
        <w:t>October 2014</w:t>
      </w:r>
    </w:p>
    <w:tbl>
      <w:tblPr>
        <w:tblStyle w:val="a2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6" w:name="h.qslwt55rdu5u" w:colFirst="0" w:colLast="0"/>
            <w:bookmarkEnd w:id="16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7" w:name="h.9azxs7l141hy" w:colFirst="0" w:colLast="0"/>
            <w:bookmarkEnd w:id="17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8" w:name="h.a209e1v3l4td" w:colFirst="0" w:colLast="0"/>
            <w:bookmarkEnd w:id="18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19" w:name="h.2dpmm476mrpl" w:colFirst="0" w:colLast="0"/>
            <w:bookmarkEnd w:id="19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0" w:name="h.g8ct0dhho7a7" w:colFirst="0" w:colLast="0"/>
            <w:bookmarkEnd w:id="20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1" w:name="h.scxs9e4dypbn" w:colFirst="0" w:colLast="0"/>
            <w:bookmarkEnd w:id="21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2" w:name="h.amo5y2sq4ebv" w:colFirst="0" w:colLast="0"/>
            <w:bookmarkEnd w:id="22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COUNT Day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Picture 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4:00p-6:00p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4:00p-6:00p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3rd Grade RTI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4-6pm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PBIS 7:30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Harvest Festival 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496C7D">
            <w:pPr>
              <w:spacing w:line="240" w:lineRule="auto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Halloween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1st Quarter Ends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D70A1C">
      <w:r>
        <w:br w:type="page"/>
      </w:r>
    </w:p>
    <w:p w:rsidR="00496C7D" w:rsidRDefault="00496C7D"/>
    <w:p w:rsidR="00496C7D" w:rsidRDefault="00D70A1C">
      <w:pPr>
        <w:jc w:val="center"/>
      </w:pPr>
      <w:r>
        <w:rPr>
          <w:b/>
          <w:sz w:val="36"/>
        </w:rPr>
        <w:t>November 2014</w:t>
      </w:r>
    </w:p>
    <w:tbl>
      <w:tblPr>
        <w:tblStyle w:val="a3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3" w:name="h.zgajamc5hroz" w:colFirst="0" w:colLast="0"/>
            <w:bookmarkEnd w:id="23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4" w:name="h.o6e769pi78qj" w:colFirst="0" w:colLast="0"/>
            <w:bookmarkEnd w:id="24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5" w:name="h.uzkh5tovf3un" w:colFirst="0" w:colLast="0"/>
            <w:bookmarkEnd w:id="25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6" w:name="h.hh9ftnh8qpko" w:colFirst="0" w:colLast="0"/>
            <w:bookmarkEnd w:id="26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7" w:name="h.9ou7s0bi8pc6" w:colFirst="0" w:colLast="0"/>
            <w:bookmarkEnd w:id="27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8" w:name="h.y3j0ckm4g27q" w:colFirst="0" w:colLast="0"/>
            <w:bookmarkEnd w:id="28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29" w:name="h.c25527yy62gl" w:colFirst="0" w:colLast="0"/>
            <w:bookmarkEnd w:id="29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Start of 2nd Q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Report Cards Finalized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Election Day</w:t>
            </w:r>
          </w:p>
          <w:p w:rsidR="00496C7D" w:rsidRDefault="00496C7D">
            <w:pPr>
              <w:spacing w:line="240" w:lineRule="auto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Picture Retake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PBIS 7:30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Thanksgiving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Break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496C7D">
      <w:pPr>
        <w:jc w:val="center"/>
      </w:pPr>
    </w:p>
    <w:p w:rsidR="00496C7D" w:rsidRDefault="00D70A1C">
      <w:pPr>
        <w:jc w:val="center"/>
      </w:pPr>
      <w:r>
        <w:rPr>
          <w:b/>
          <w:sz w:val="36"/>
        </w:rPr>
        <w:t>December 2014</w:t>
      </w:r>
    </w:p>
    <w:tbl>
      <w:tblPr>
        <w:tblStyle w:val="a4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30"/>
        <w:gridCol w:w="1860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0" w:name="h.ncicicnb5amk" w:colFirst="0" w:colLast="0"/>
            <w:bookmarkEnd w:id="30"/>
            <w:r>
              <w:rPr>
                <w:sz w:val="24"/>
              </w:rPr>
              <w:t>Sunday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1" w:name="h.oz41fk4uiw7g" w:colFirst="0" w:colLast="0"/>
            <w:bookmarkEnd w:id="31"/>
            <w:r>
              <w:rPr>
                <w:sz w:val="24"/>
              </w:rPr>
              <w:t>Monday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2" w:name="h.mtlfl088fzzz" w:colFirst="0" w:colLast="0"/>
            <w:bookmarkEnd w:id="32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3" w:name="h.xegnmiftz9qc" w:colFirst="0" w:colLast="0"/>
            <w:bookmarkEnd w:id="33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4" w:name="h.cgapuwsihwrq" w:colFirst="0" w:colLast="0"/>
            <w:bookmarkEnd w:id="34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5" w:name="h.nvkyaq4a2bsh" w:colFirst="0" w:colLast="0"/>
            <w:bookmarkEnd w:id="35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6" w:name="h.6jg2idscsguj" w:colFirst="0" w:colLast="0"/>
            <w:bookmarkEnd w:id="36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4p-6p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4p-6p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PBIS 7:30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Holiday Parties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</w:tc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Christmas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</w:tc>
      </w:tr>
      <w:tr w:rsidR="00496C7D"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</w:tc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New Year’s Eve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D70A1C">
      <w:r>
        <w:br w:type="page"/>
      </w:r>
    </w:p>
    <w:p w:rsidR="00496C7D" w:rsidRDefault="00496C7D"/>
    <w:p w:rsidR="00496C7D" w:rsidRDefault="00D70A1C">
      <w:pPr>
        <w:jc w:val="center"/>
      </w:pPr>
      <w:r>
        <w:rPr>
          <w:b/>
          <w:sz w:val="36"/>
        </w:rPr>
        <w:t>January 2015</w:t>
      </w:r>
    </w:p>
    <w:tbl>
      <w:tblPr>
        <w:tblStyle w:val="a5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7" w:name="h.pjwiyoh4ny47" w:colFirst="0" w:colLast="0"/>
            <w:bookmarkEnd w:id="37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8" w:name="h.4rowf2vwncgg" w:colFirst="0" w:colLast="0"/>
            <w:bookmarkEnd w:id="38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39" w:name="h.e6gp8dit6ork" w:colFirst="0" w:colLast="0"/>
            <w:bookmarkEnd w:id="39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0" w:name="h.t00gwcreqbih" w:colFirst="0" w:colLast="0"/>
            <w:bookmarkEnd w:id="40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1" w:name="h.ywhoa1pm0vaz" w:colFirst="0" w:colLast="0"/>
            <w:bookmarkEnd w:id="41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2" w:name="h.kfjwzw9tyo6n" w:colFirst="0" w:colLast="0"/>
            <w:bookmarkEnd w:id="42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3" w:name="h.wnaai05cjlwo" w:colFirst="0" w:colLast="0"/>
            <w:bookmarkEnd w:id="43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School Resumes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7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3rd grade field trip to Lansing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9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  <w:highlight w:val="white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13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>PBIS 7:30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14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3rd grade field trip to Lansing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End of 2nd Q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MLK </w:t>
            </w:r>
            <w:proofErr w:type="spellStart"/>
            <w:r>
              <w:rPr>
                <w:sz w:val="20"/>
              </w:rPr>
              <w:t>Jr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Bday</w:t>
            </w:r>
            <w:proofErr w:type="spellEnd"/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Start of 3rd Q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Report Cards Finalized 2 Q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Winter Dance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Benchmark Data</w:t>
            </w:r>
            <w:r>
              <w:rPr>
                <w:b/>
                <w:sz w:val="20"/>
              </w:rPr>
              <w:t xml:space="preserve"> Due</w:t>
            </w:r>
            <w:r>
              <w:rPr>
                <w:sz w:val="20"/>
              </w:rPr>
              <w:t xml:space="preserve"> in Google Docs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pPr>
        <w:spacing w:line="240" w:lineRule="auto"/>
      </w:pPr>
      <w:r>
        <w:rPr>
          <w:sz w:val="20"/>
          <w:shd w:val="clear" w:color="auto" w:fill="F1C232"/>
        </w:rPr>
        <w:t>Student/Staff Holiday (No School)</w:t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</w:rPr>
        <w:t xml:space="preserve">Benchmark Data: Math, Running Records, Writing, </w:t>
      </w:r>
      <w:proofErr w:type="spellStart"/>
      <w:r>
        <w:rPr>
          <w:sz w:val="20"/>
        </w:rPr>
        <w:t>ScanTron</w:t>
      </w:r>
      <w:proofErr w:type="spellEnd"/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D70A1C">
      <w:r>
        <w:rPr>
          <w:sz w:val="20"/>
          <w:highlight w:val="cyan"/>
        </w:rPr>
        <w:t>½ day 11:30 dismissal</w:t>
      </w:r>
      <w:r>
        <w:br w:type="page"/>
      </w:r>
    </w:p>
    <w:p w:rsidR="00496C7D" w:rsidRDefault="00D70A1C">
      <w:pPr>
        <w:jc w:val="center"/>
      </w:pPr>
      <w:r>
        <w:rPr>
          <w:b/>
          <w:sz w:val="36"/>
        </w:rPr>
        <w:t>February 2015</w:t>
      </w:r>
    </w:p>
    <w:tbl>
      <w:tblPr>
        <w:tblStyle w:val="a6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4" w:name="h.bvsd1z4xln94" w:colFirst="0" w:colLast="0"/>
            <w:bookmarkEnd w:id="44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5" w:name="h.71vq05fx3qag" w:colFirst="0" w:colLast="0"/>
            <w:bookmarkEnd w:id="45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6" w:name="h.ico4481ii9ix" w:colFirst="0" w:colLast="0"/>
            <w:bookmarkEnd w:id="46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7" w:name="h.ewq2svvitljt" w:colFirst="0" w:colLast="0"/>
            <w:bookmarkEnd w:id="47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8" w:name="h.t8gxwqvhmbh" w:colFirst="0" w:colLast="0"/>
            <w:bookmarkEnd w:id="48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49" w:name="h.wp18f63p1krl" w:colFirst="0" w:colLast="0"/>
            <w:bookmarkEnd w:id="49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0" w:name="h.83bxiqleq0a6" w:colFirst="0" w:colLast="0"/>
            <w:bookmarkEnd w:id="50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PBIS 7:30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Talent Show 1:30-3p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COUNT 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Science Project Due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highlight w:val="magenta"/>
        </w:rPr>
        <w:t>Science Fair Month</w:t>
      </w:r>
    </w:p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  <w:r>
        <w:br w:type="page"/>
      </w:r>
    </w:p>
    <w:p w:rsidR="00496C7D" w:rsidRDefault="00D70A1C">
      <w:pPr>
        <w:jc w:val="center"/>
      </w:pPr>
      <w:r>
        <w:rPr>
          <w:sz w:val="36"/>
        </w:rPr>
        <w:t>March 2015</w:t>
      </w:r>
    </w:p>
    <w:tbl>
      <w:tblPr>
        <w:tblStyle w:val="a7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1" w:name="h.8g40p59g1rr" w:colFirst="0" w:colLast="0"/>
            <w:bookmarkEnd w:id="51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2" w:name="h.gnlrajh1lolf" w:colFirst="0" w:colLast="0"/>
            <w:bookmarkEnd w:id="52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3" w:name="h.szp7c1fwj5tf" w:colFirst="0" w:colLast="0"/>
            <w:bookmarkEnd w:id="53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4" w:name="h.m06h6cl50dl0" w:colFirst="0" w:colLast="0"/>
            <w:bookmarkEnd w:id="54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5" w:name="h.w0e2ts5jzvjd" w:colFirst="0" w:colLast="0"/>
            <w:bookmarkEnd w:id="55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6" w:name="h.h5kav9r0sx1c" w:colFirst="0" w:colLast="0"/>
            <w:bookmarkEnd w:id="56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7" w:name="h.5mowq8t1fpqm" w:colFirst="0" w:colLast="0"/>
            <w:bookmarkEnd w:id="57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Science Project on display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3:45p-5p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Science Project on display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3:45p-5p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Literacy Night 4-5:30p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Cesar Chavez </w:t>
            </w:r>
            <w:proofErr w:type="spellStart"/>
            <w:r>
              <w:rPr>
                <w:sz w:val="20"/>
              </w:rPr>
              <w:t>Bday</w:t>
            </w:r>
            <w:proofErr w:type="spellEnd"/>
            <w:r>
              <w:rPr>
                <w:sz w:val="20"/>
              </w:rPr>
              <w:t xml:space="preserve"> 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highlight w:val="magenta"/>
        </w:rPr>
        <w:t>READING MONTH</w:t>
      </w:r>
    </w:p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D70A1C">
      <w:proofErr w:type="spellStart"/>
      <w:r>
        <w:rPr>
          <w:sz w:val="20"/>
          <w:highlight w:val="red"/>
        </w:rPr>
        <w:t>AdvancED</w:t>
      </w:r>
      <w:proofErr w:type="spellEnd"/>
      <w:r>
        <w:rPr>
          <w:sz w:val="20"/>
          <w:highlight w:val="red"/>
        </w:rPr>
        <w:t xml:space="preserve"> Accreditation External Review</w:t>
      </w:r>
      <w:r>
        <w:br w:type="page"/>
      </w:r>
    </w:p>
    <w:p w:rsidR="00496C7D" w:rsidRDefault="00D70A1C">
      <w:pPr>
        <w:jc w:val="center"/>
      </w:pPr>
      <w:r>
        <w:rPr>
          <w:b/>
          <w:sz w:val="36"/>
        </w:rPr>
        <w:t>April 2015</w:t>
      </w:r>
    </w:p>
    <w:tbl>
      <w:tblPr>
        <w:tblStyle w:val="a8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8" w:name="h.qhmmrb4jhguj" w:colFirst="0" w:colLast="0"/>
            <w:bookmarkEnd w:id="58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59" w:name="h.tr9an63x04b5" w:colFirst="0" w:colLast="0"/>
            <w:bookmarkEnd w:id="59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0" w:name="h.v5j4q3wiy8mn" w:colFirst="0" w:colLast="0"/>
            <w:bookmarkEnd w:id="60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1" w:name="h.hwh05sqw1qag" w:colFirst="0" w:colLast="0"/>
            <w:bookmarkEnd w:id="61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2" w:name="h.4eqjo4w5wxtu" w:colFirst="0" w:colLast="0"/>
            <w:bookmarkEnd w:id="62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3" w:name="h.s1govj7vhn4b" w:colFirst="0" w:colLast="0"/>
            <w:bookmarkEnd w:id="63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4" w:name="h.uueez4pfi59c" w:colFirst="0" w:colLast="0"/>
            <w:bookmarkEnd w:id="64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End of 3rd Q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Start of 4th Q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Report Cards Finalized 3 Q</w:t>
            </w: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Career 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Math Night 4-5:30p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highlight w:val="magenta"/>
        </w:rPr>
        <w:t>MATH MONTH</w:t>
      </w:r>
    </w:p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  <w:r>
        <w:br w:type="page"/>
      </w:r>
    </w:p>
    <w:p w:rsidR="00496C7D" w:rsidRDefault="00D70A1C">
      <w:pPr>
        <w:jc w:val="center"/>
      </w:pPr>
      <w:r>
        <w:rPr>
          <w:b/>
          <w:sz w:val="36"/>
        </w:rPr>
        <w:t>May 2015</w:t>
      </w:r>
    </w:p>
    <w:tbl>
      <w:tblPr>
        <w:tblStyle w:val="a9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5" w:name="h.xuvnnilwfln" w:colFirst="0" w:colLast="0"/>
            <w:bookmarkEnd w:id="65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6" w:name="h.xfrdf14yw2dm" w:colFirst="0" w:colLast="0"/>
            <w:bookmarkEnd w:id="66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7" w:name="h.q3inrigga8in" w:colFirst="0" w:colLast="0"/>
            <w:bookmarkEnd w:id="67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8" w:name="h.d5w38zloum9k" w:colFirst="0" w:colLast="0"/>
            <w:bookmarkEnd w:id="68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69" w:name="h.74z816yxo4l2" w:colFirst="0" w:colLast="0"/>
            <w:bookmarkEnd w:id="69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0" w:name="h.d7qqgigx3y1o" w:colFirst="0" w:colLast="0"/>
            <w:bookmarkEnd w:id="70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1" w:name="h.739y9s46oerg" w:colFirst="0" w:colLast="0"/>
            <w:bookmarkEnd w:id="71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8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 xml:space="preserve">3rd Grade </w:t>
            </w:r>
            <w:proofErr w:type="spellStart"/>
            <w:r>
              <w:rPr>
                <w:rFonts w:ascii="Impact" w:eastAsia="Impact" w:hAnsi="Impact" w:cs="Impact"/>
                <w:sz w:val="20"/>
                <w:highlight w:val="white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highlight w:val="yellow"/>
              </w:rPr>
              <w:t>SCANTRON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P/T Conferences 4p-6p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yellow"/>
              </w:rPr>
              <w:t>15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highlight w:val="white"/>
              </w:rPr>
              <w:t xml:space="preserve">4th Grade </w:t>
            </w:r>
            <w:proofErr w:type="spellStart"/>
            <w:r>
              <w:rPr>
                <w:rFonts w:ascii="Impact" w:eastAsia="Impact" w:hAnsi="Impact" w:cs="Impact"/>
                <w:sz w:val="20"/>
                <w:highlight w:val="white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4-6p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PBIS 7:30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SPRING dance 4-5:30p</w:t>
            </w:r>
          </w:p>
        </w:tc>
        <w:tc>
          <w:tcPr>
            <w:tcW w:w="184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shd w:val="clear" w:color="auto" w:fill="EAD1DC"/>
              </w:rPr>
              <w:t>26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  <w:shd w:val="clear" w:color="auto" w:fill="EAD1DC"/>
              </w:rPr>
              <w:t>5th Grade Camp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shd w:val="clear" w:color="auto" w:fill="EAD1DC"/>
              </w:rPr>
              <w:t>27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shd w:val="clear" w:color="auto" w:fill="EAD1DC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  <w:shd w:val="clear" w:color="auto" w:fill="EAD1DC"/>
              </w:rPr>
              <w:t>29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Benchmark Date Due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</w:tr>
    </w:tbl>
    <w:p w:rsidR="00496C7D" w:rsidRDefault="00496C7D"/>
    <w:p w:rsidR="00496C7D" w:rsidRDefault="00D70A1C">
      <w:pPr>
        <w:spacing w:line="240" w:lineRule="auto"/>
      </w:pPr>
      <w:r>
        <w:rPr>
          <w:sz w:val="20"/>
          <w:shd w:val="clear" w:color="auto" w:fill="F1C232"/>
        </w:rPr>
        <w:t>Student/Staff Holiday (No School)</w:t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  <w:shd w:val="clear" w:color="auto" w:fill="F1C232"/>
        </w:rPr>
        <w:tab/>
      </w:r>
      <w:r>
        <w:rPr>
          <w:sz w:val="20"/>
        </w:rPr>
        <w:t xml:space="preserve">Benchmark Data: Math, Running Records, Writing, </w:t>
      </w:r>
      <w:proofErr w:type="spellStart"/>
      <w:r>
        <w:rPr>
          <w:sz w:val="20"/>
        </w:rPr>
        <w:t>ScanTron</w:t>
      </w:r>
      <w:proofErr w:type="spellEnd"/>
    </w:p>
    <w:p w:rsidR="00496C7D" w:rsidRDefault="00D70A1C">
      <w:r>
        <w:rPr>
          <w:sz w:val="20"/>
          <w:highlight w:val="green"/>
        </w:rPr>
        <w:t>Professional Development Days (teachers only)</w:t>
      </w:r>
      <w:r>
        <w:br w:type="page"/>
      </w:r>
    </w:p>
    <w:p w:rsidR="00496C7D" w:rsidRDefault="00D70A1C">
      <w:pPr>
        <w:jc w:val="center"/>
      </w:pPr>
      <w:r>
        <w:rPr>
          <w:b/>
          <w:sz w:val="36"/>
        </w:rPr>
        <w:t>June 2015</w:t>
      </w:r>
    </w:p>
    <w:tbl>
      <w:tblPr>
        <w:tblStyle w:val="aa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2" w:name="h.r5bjmgz5emmb" w:colFirst="0" w:colLast="0"/>
            <w:bookmarkEnd w:id="72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3" w:name="h.u0iwodqv32ym" w:colFirst="0" w:colLast="0"/>
            <w:bookmarkEnd w:id="73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4" w:name="h.xbfaeh5xpduf" w:colFirst="0" w:colLast="0"/>
            <w:bookmarkEnd w:id="74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5" w:name="h.pl8387wfbvim" w:colFirst="0" w:colLast="0"/>
            <w:bookmarkEnd w:id="75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6" w:name="h.kkbavlcsxbry" w:colFirst="0" w:colLast="0"/>
            <w:bookmarkEnd w:id="76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7" w:name="h.3dgfp0whc51z" w:colFirst="0" w:colLast="0"/>
            <w:bookmarkEnd w:id="77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8" w:name="h.ctxjjztlq6wk" w:colFirst="0" w:colLast="0"/>
            <w:bookmarkEnd w:id="78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  <w:jc w:val="right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3rd grade F.T.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Diamond Jack 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 xml:space="preserve">5th Grade </w:t>
            </w:r>
            <w:proofErr w:type="spellStart"/>
            <w:r>
              <w:rPr>
                <w:rFonts w:ascii="Impact" w:eastAsia="Impact" w:hAnsi="Impact" w:cs="Impact"/>
                <w:sz w:val="20"/>
              </w:rPr>
              <w:t>RtI</w:t>
            </w:r>
            <w:proofErr w:type="spellEnd"/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FIELD DAY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Academy Awards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End of 4th Q</w:t>
            </w:r>
          </w:p>
        </w:tc>
        <w:tc>
          <w:tcPr>
            <w:tcW w:w="184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LAST day of school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Report Cards Finalized</w:t>
            </w: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>SIP 3:45p-5p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PBIS 9-11</w:t>
            </w:r>
          </w:p>
          <w:p w:rsidR="00496C7D" w:rsidRDefault="00496C7D">
            <w:pPr>
              <w:spacing w:line="240" w:lineRule="auto"/>
              <w:jc w:val="right"/>
            </w:pPr>
          </w:p>
          <w:p w:rsidR="00496C7D" w:rsidRDefault="00D70A1C">
            <w:pPr>
              <w:spacing w:line="240" w:lineRule="auto"/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Mtg</w:t>
            </w:r>
            <w:proofErr w:type="spellEnd"/>
            <w:r>
              <w:rPr>
                <w:sz w:val="20"/>
              </w:rPr>
              <w:t xml:space="preserve"> 3:45-5:15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D70A1C">
      <w:r>
        <w:rPr>
          <w:sz w:val="20"/>
          <w:highlight w:val="green"/>
        </w:rPr>
        <w:t>Professional Development Days (teachers only)</w:t>
      </w:r>
    </w:p>
    <w:p w:rsidR="00496C7D" w:rsidRDefault="00D70A1C">
      <w:r>
        <w:rPr>
          <w:sz w:val="20"/>
          <w:highlight w:val="cyan"/>
        </w:rPr>
        <w:t>½ day 11:30 dismissal</w:t>
      </w:r>
      <w:r>
        <w:br w:type="page"/>
      </w:r>
    </w:p>
    <w:p w:rsidR="00496C7D" w:rsidRDefault="00D70A1C">
      <w:pPr>
        <w:jc w:val="center"/>
      </w:pPr>
      <w:r>
        <w:rPr>
          <w:b/>
          <w:sz w:val="36"/>
        </w:rPr>
        <w:t>July 2015</w:t>
      </w:r>
    </w:p>
    <w:tbl>
      <w:tblPr>
        <w:tblStyle w:val="ab"/>
        <w:tblW w:w="129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45"/>
        <w:gridCol w:w="1845"/>
        <w:gridCol w:w="1845"/>
        <w:gridCol w:w="1845"/>
        <w:gridCol w:w="1845"/>
        <w:gridCol w:w="1845"/>
      </w:tblGrid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79" w:name="h.dqp4o92y3pih" w:colFirst="0" w:colLast="0"/>
            <w:bookmarkEnd w:id="79"/>
            <w:r>
              <w:rPr>
                <w:sz w:val="24"/>
              </w:rPr>
              <w:t>Sunday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0" w:name="h.2vyjufiguq3y" w:colFirst="0" w:colLast="0"/>
            <w:bookmarkEnd w:id="80"/>
            <w:r>
              <w:rPr>
                <w:sz w:val="24"/>
              </w:rPr>
              <w:t>Monday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1" w:name="h.i5mhtypqfk54" w:colFirst="0" w:colLast="0"/>
            <w:bookmarkEnd w:id="81"/>
            <w:r>
              <w:rPr>
                <w:sz w:val="24"/>
              </w:rPr>
              <w:t>Tuesday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2" w:name="h.6uwb81j9a9j0" w:colFirst="0" w:colLast="0"/>
            <w:bookmarkEnd w:id="82"/>
            <w:r>
              <w:rPr>
                <w:sz w:val="24"/>
              </w:rPr>
              <w:t>Wednesday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3" w:name="h.ui84lqliklns" w:colFirst="0" w:colLast="0"/>
            <w:bookmarkEnd w:id="83"/>
            <w:r>
              <w:rPr>
                <w:sz w:val="24"/>
              </w:rPr>
              <w:t>Thursday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4" w:name="h.bkl33ks8oihm" w:colFirst="0" w:colLast="0"/>
            <w:bookmarkEnd w:id="84"/>
            <w:r>
              <w:rPr>
                <w:sz w:val="24"/>
              </w:rPr>
              <w:t>Friday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pStyle w:val="Heading2"/>
              <w:spacing w:line="240" w:lineRule="auto"/>
              <w:contextualSpacing w:val="0"/>
              <w:jc w:val="center"/>
            </w:pPr>
            <w:bookmarkStart w:id="85" w:name="h.lq6xd11rgxy" w:colFirst="0" w:colLast="0"/>
            <w:bookmarkEnd w:id="85"/>
            <w:r>
              <w:rPr>
                <w:sz w:val="24"/>
              </w:rPr>
              <w:t>Saturday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4</w:t>
            </w:r>
          </w:p>
          <w:p w:rsidR="00496C7D" w:rsidRDefault="00D70A1C">
            <w:pPr>
              <w:spacing w:line="240" w:lineRule="auto"/>
            </w:pPr>
            <w:r>
              <w:rPr>
                <w:color w:val="FF0000"/>
                <w:sz w:val="20"/>
              </w:rPr>
              <w:t>4th of July</w:t>
            </w: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6</w:t>
            </w:r>
          </w:p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Summer School Begins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11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15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18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19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22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23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24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25</w:t>
            </w:r>
          </w:p>
          <w:p w:rsidR="00496C7D" w:rsidRDefault="00496C7D">
            <w:pPr>
              <w:spacing w:line="240" w:lineRule="auto"/>
            </w:pPr>
          </w:p>
        </w:tc>
      </w:tr>
      <w:tr w:rsidR="00496C7D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26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27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28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29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30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D70A1C">
            <w:pPr>
              <w:spacing w:line="240" w:lineRule="auto"/>
              <w:jc w:val="right"/>
            </w:pPr>
            <w:r>
              <w:rPr>
                <w:rFonts w:ascii="Impact" w:eastAsia="Impact" w:hAnsi="Impact" w:cs="Impact"/>
                <w:sz w:val="20"/>
              </w:rPr>
              <w:t>31</w:t>
            </w:r>
          </w:p>
          <w:p w:rsidR="00496C7D" w:rsidRDefault="00496C7D">
            <w:pPr>
              <w:spacing w:line="240" w:lineRule="auto"/>
            </w:pP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C7D" w:rsidRDefault="00496C7D">
            <w:pPr>
              <w:spacing w:line="240" w:lineRule="auto"/>
            </w:pPr>
          </w:p>
        </w:tc>
      </w:tr>
    </w:tbl>
    <w:p w:rsidR="00496C7D" w:rsidRDefault="00496C7D"/>
    <w:p w:rsidR="00496C7D" w:rsidRDefault="00D70A1C">
      <w:r>
        <w:rPr>
          <w:sz w:val="20"/>
          <w:shd w:val="clear" w:color="auto" w:fill="F1C232"/>
        </w:rPr>
        <w:t>Student/Staff Holiday (No School)</w:t>
      </w:r>
    </w:p>
    <w:p w:rsidR="00496C7D" w:rsidRDefault="00496C7D"/>
    <w:sectPr w:rsidR="00496C7D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7D"/>
    <w:rsid w:val="00281303"/>
    <w:rsid w:val="00496C7D"/>
    <w:rsid w:val="00D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F40EC-26F8-498C-A4FD-674C39A6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 Martin School Calendar 2014-15.docx</vt:lpstr>
    </vt:vector>
  </TitlesOfParts>
  <Company>Leona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 Martin School Calendar 2014-15.docx</dc:title>
  <dc:creator>Walley, Andrea</dc:creator>
  <cp:lastModifiedBy>Walley, Andrea</cp:lastModifiedBy>
  <cp:revision>2</cp:revision>
  <dcterms:created xsi:type="dcterms:W3CDTF">2014-07-16T17:02:00Z</dcterms:created>
  <dcterms:modified xsi:type="dcterms:W3CDTF">2014-07-16T17:02:00Z</dcterms:modified>
</cp:coreProperties>
</file>