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4AB" w:rsidRDefault="003654AB" w:rsidP="001E43C8">
      <w:pPr>
        <w:jc w:val="center"/>
        <w:rPr>
          <w:b/>
          <w:sz w:val="40"/>
        </w:rPr>
      </w:pPr>
      <w:bookmarkStart w:id="0" w:name="_GoBack"/>
      <w:bookmarkEnd w:id="0"/>
    </w:p>
    <w:p w:rsidR="003654AB" w:rsidRDefault="001E43C8" w:rsidP="001E43C8">
      <w:pPr>
        <w:jc w:val="center"/>
        <w:rPr>
          <w:b/>
          <w:sz w:val="40"/>
        </w:rPr>
      </w:pPr>
      <w:r w:rsidRPr="002D2625">
        <w:rPr>
          <w:b/>
          <w:sz w:val="40"/>
        </w:rPr>
        <w:t xml:space="preserve">2014-2015 </w:t>
      </w:r>
    </w:p>
    <w:p w:rsidR="003654AB" w:rsidRDefault="003654AB" w:rsidP="001E43C8">
      <w:pPr>
        <w:jc w:val="center"/>
        <w:rPr>
          <w:b/>
          <w:sz w:val="40"/>
        </w:rPr>
      </w:pPr>
      <w:r>
        <w:rPr>
          <w:b/>
          <w:sz w:val="40"/>
        </w:rPr>
        <w:t>Social Studies</w:t>
      </w:r>
    </w:p>
    <w:p w:rsidR="006661DF" w:rsidRPr="002D2625" w:rsidRDefault="001E43C8" w:rsidP="001E43C8">
      <w:pPr>
        <w:jc w:val="center"/>
        <w:rPr>
          <w:b/>
          <w:sz w:val="40"/>
        </w:rPr>
      </w:pPr>
      <w:r w:rsidRPr="002D2625">
        <w:rPr>
          <w:b/>
          <w:sz w:val="40"/>
        </w:rPr>
        <w:t>Tutoring Schedule</w:t>
      </w:r>
    </w:p>
    <w:tbl>
      <w:tblPr>
        <w:tblW w:w="13546" w:type="dxa"/>
        <w:jc w:val="center"/>
        <w:tblLook w:val="04A0" w:firstRow="1" w:lastRow="0" w:firstColumn="1" w:lastColumn="0" w:noHBand="0" w:noVBand="1"/>
      </w:tblPr>
      <w:tblGrid>
        <w:gridCol w:w="2838"/>
        <w:gridCol w:w="2846"/>
        <w:gridCol w:w="2576"/>
        <w:gridCol w:w="2846"/>
        <w:gridCol w:w="2440"/>
      </w:tblGrid>
      <w:tr w:rsidR="001E43C8" w:rsidRPr="003654AB" w:rsidTr="003654AB">
        <w:trPr>
          <w:trHeight w:val="620"/>
          <w:jc w:val="center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43C8" w:rsidRPr="003654AB" w:rsidRDefault="001E43C8" w:rsidP="001E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22"/>
                <w:lang w:eastAsia="en-US"/>
              </w:rPr>
            </w:pPr>
            <w:r w:rsidRPr="003654AB"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en-US"/>
              </w:rPr>
              <w:t>Monday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43C8" w:rsidRPr="003654AB" w:rsidRDefault="001E43C8" w:rsidP="001E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22"/>
                <w:lang w:eastAsia="en-US"/>
              </w:rPr>
            </w:pPr>
            <w:r w:rsidRPr="003654AB"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en-US"/>
              </w:rPr>
              <w:t>Tuesday</w:t>
            </w:r>
          </w:p>
        </w:tc>
        <w:tc>
          <w:tcPr>
            <w:tcW w:w="2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43C8" w:rsidRPr="003654AB" w:rsidRDefault="001E43C8" w:rsidP="001E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22"/>
                <w:lang w:eastAsia="en-US"/>
              </w:rPr>
            </w:pPr>
            <w:r w:rsidRPr="003654AB"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en-US"/>
              </w:rPr>
              <w:t>Wednesday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43C8" w:rsidRPr="003654AB" w:rsidRDefault="001E43C8" w:rsidP="001E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22"/>
                <w:lang w:eastAsia="en-US"/>
              </w:rPr>
            </w:pPr>
            <w:r w:rsidRPr="003654AB"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en-US"/>
              </w:rPr>
              <w:t>Thursday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43C8" w:rsidRPr="003654AB" w:rsidRDefault="001E43C8" w:rsidP="001E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22"/>
                <w:lang w:eastAsia="en-US"/>
              </w:rPr>
            </w:pPr>
            <w:r w:rsidRPr="003654AB"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en-US"/>
              </w:rPr>
              <w:t>Friday</w:t>
            </w:r>
          </w:p>
        </w:tc>
      </w:tr>
      <w:tr w:rsidR="002D2625" w:rsidRPr="003654AB" w:rsidTr="003654AB">
        <w:trPr>
          <w:trHeight w:val="2330"/>
          <w:jc w:val="center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4AB" w:rsidRPr="003654AB" w:rsidRDefault="003654AB" w:rsidP="0036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</w:pPr>
            <w:r w:rsidRPr="003654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  <w:t>Mr. D. Tan</w:t>
            </w:r>
          </w:p>
          <w:p w:rsidR="003654AB" w:rsidRPr="003654AB" w:rsidRDefault="003654AB" w:rsidP="0036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</w:pPr>
            <w:r w:rsidRPr="003654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  <w:t xml:space="preserve"> Social Studies</w:t>
            </w:r>
          </w:p>
          <w:p w:rsidR="002D2625" w:rsidRPr="003654AB" w:rsidRDefault="003654AB" w:rsidP="0036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</w:pPr>
            <w:r w:rsidRPr="003654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  <w:t xml:space="preserve"> Room. 104</w:t>
            </w:r>
            <w:r w:rsidRPr="003654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  <w:br/>
              <w:t>3-4pm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4AB" w:rsidRPr="003654AB" w:rsidRDefault="003654AB" w:rsidP="0036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</w:pPr>
            <w:r w:rsidRPr="003654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  <w:t xml:space="preserve">Mr. R. McKinnie </w:t>
            </w:r>
          </w:p>
          <w:p w:rsidR="003654AB" w:rsidRPr="003654AB" w:rsidRDefault="003654AB" w:rsidP="0036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</w:pPr>
            <w:r w:rsidRPr="003654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  <w:t xml:space="preserve">Social Studies </w:t>
            </w:r>
          </w:p>
          <w:p w:rsidR="002D2625" w:rsidRPr="003654AB" w:rsidRDefault="003654AB" w:rsidP="0036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</w:pPr>
            <w:r w:rsidRPr="003654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  <w:t>Room 203</w:t>
            </w:r>
            <w:r w:rsidRPr="003654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  <w:br/>
              <w:t>3-4pm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2625" w:rsidRPr="003654AB" w:rsidRDefault="002D2625" w:rsidP="002D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</w:pPr>
            <w:r w:rsidRPr="003654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  <w:t xml:space="preserve">Mr. A. Nemeth </w:t>
            </w:r>
          </w:p>
          <w:p w:rsidR="002D2625" w:rsidRPr="003654AB" w:rsidRDefault="002D2625" w:rsidP="002D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</w:pPr>
            <w:r w:rsidRPr="003654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  <w:t xml:space="preserve">Social Studies </w:t>
            </w:r>
          </w:p>
          <w:p w:rsidR="002D2625" w:rsidRPr="003654AB" w:rsidRDefault="002D2625" w:rsidP="002D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</w:pPr>
            <w:r w:rsidRPr="003654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  <w:t>Room. Mod C</w:t>
            </w:r>
            <w:r w:rsidRPr="003654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  <w:br/>
              <w:t>3-4pm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7736" w:rsidRDefault="002D2625" w:rsidP="0014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</w:pPr>
            <w:r w:rsidRPr="003654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  <w:t xml:space="preserve">Mr. S. </w:t>
            </w:r>
            <w:proofErr w:type="spellStart"/>
            <w:r w:rsidRPr="003654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  <w:t>Zheng</w:t>
            </w:r>
            <w:proofErr w:type="spellEnd"/>
            <w:r w:rsidRPr="003654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  <w:t xml:space="preserve"> </w:t>
            </w:r>
            <w:r w:rsidR="0014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  <w:t>Yearbook</w:t>
            </w:r>
          </w:p>
          <w:p w:rsidR="002D2625" w:rsidRPr="003654AB" w:rsidRDefault="002D2625" w:rsidP="0014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</w:pPr>
            <w:r w:rsidRPr="003654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  <w:t xml:space="preserve"> Room. 203</w:t>
            </w:r>
            <w:r w:rsidRPr="003654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  <w:br/>
              <w:t>3-4pm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54AB" w:rsidRPr="003654AB" w:rsidRDefault="003654AB" w:rsidP="0036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</w:pPr>
            <w:r w:rsidRPr="003654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  <w:t xml:space="preserve">Mrs. C. </w:t>
            </w:r>
            <w:proofErr w:type="spellStart"/>
            <w:r w:rsidRPr="003654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  <w:t>Kosmala</w:t>
            </w:r>
            <w:proofErr w:type="spellEnd"/>
            <w:r w:rsidRPr="003654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  <w:t xml:space="preserve">-Jackson </w:t>
            </w:r>
          </w:p>
          <w:p w:rsidR="003654AB" w:rsidRPr="003654AB" w:rsidRDefault="003654AB" w:rsidP="0036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</w:pPr>
            <w:r w:rsidRPr="003654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  <w:t xml:space="preserve">Social Studies </w:t>
            </w:r>
          </w:p>
          <w:p w:rsidR="002D2625" w:rsidRPr="003654AB" w:rsidRDefault="003654AB" w:rsidP="0036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</w:pPr>
            <w:r w:rsidRPr="003654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  <w:t>Room. 205</w:t>
            </w:r>
            <w:r w:rsidRPr="003654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  <w:br/>
              <w:t>3-4pm</w:t>
            </w:r>
            <w:r w:rsidR="002D2625" w:rsidRPr="003654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  <w:t xml:space="preserve"> </w:t>
            </w:r>
          </w:p>
        </w:tc>
      </w:tr>
      <w:tr w:rsidR="002D2625" w:rsidRPr="003654AB" w:rsidTr="003654AB">
        <w:trPr>
          <w:trHeight w:val="1790"/>
          <w:jc w:val="center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54AB" w:rsidRPr="003654AB" w:rsidRDefault="003654AB" w:rsidP="0036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</w:pPr>
            <w:r w:rsidRPr="003654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  <w:t xml:space="preserve">Mr. </w:t>
            </w:r>
            <w:proofErr w:type="spellStart"/>
            <w:r w:rsidRPr="003654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  <w:t>D.Zeni</w:t>
            </w:r>
            <w:proofErr w:type="spellEnd"/>
            <w:r w:rsidRPr="003654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  <w:t xml:space="preserve"> </w:t>
            </w:r>
          </w:p>
          <w:p w:rsidR="003654AB" w:rsidRPr="003654AB" w:rsidRDefault="003654AB" w:rsidP="0036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</w:pPr>
            <w:r w:rsidRPr="003654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  <w:t>Social Studies</w:t>
            </w:r>
          </w:p>
          <w:p w:rsidR="002D2625" w:rsidRPr="003654AB" w:rsidRDefault="003654AB" w:rsidP="0036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</w:pPr>
            <w:r w:rsidRPr="003654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  <w:t xml:space="preserve"> Room. 204</w:t>
            </w:r>
            <w:r w:rsidRPr="003654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  <w:br/>
              <w:t>3-4pm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2625" w:rsidRPr="003654AB" w:rsidRDefault="002D2625" w:rsidP="002D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4AB" w:rsidRPr="003654AB" w:rsidRDefault="003654AB" w:rsidP="0036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</w:pPr>
            <w:r w:rsidRPr="003654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  <w:t xml:space="preserve">Mrs. Garibay </w:t>
            </w:r>
          </w:p>
          <w:p w:rsidR="003654AB" w:rsidRPr="003654AB" w:rsidRDefault="003654AB" w:rsidP="0036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</w:pPr>
            <w:r w:rsidRPr="003654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  <w:t>Music Hist.</w:t>
            </w:r>
          </w:p>
          <w:p w:rsidR="003654AB" w:rsidRPr="003654AB" w:rsidRDefault="003654AB" w:rsidP="0036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</w:pPr>
            <w:r w:rsidRPr="003654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  <w:t>Cafeteria</w:t>
            </w:r>
          </w:p>
          <w:p w:rsidR="002D2625" w:rsidRPr="003654AB" w:rsidRDefault="003654AB" w:rsidP="0036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</w:pPr>
            <w:r w:rsidRPr="003654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  <w:t>3-4pm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2625" w:rsidRDefault="00147736" w:rsidP="002D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  <w:t xml:space="preserve">Mr. N.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  <w:t>DeJonge</w:t>
            </w:r>
            <w:proofErr w:type="spellEnd"/>
          </w:p>
          <w:p w:rsidR="00147736" w:rsidRDefault="00147736" w:rsidP="002D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  <w:t>Social Studies</w:t>
            </w:r>
          </w:p>
          <w:p w:rsidR="00147736" w:rsidRDefault="00147736" w:rsidP="002D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  <w:t>Room. 203</w:t>
            </w:r>
          </w:p>
          <w:p w:rsidR="00147736" w:rsidRPr="003654AB" w:rsidRDefault="00147736" w:rsidP="002D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  <w:t>3-4pm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2625" w:rsidRPr="003654AB" w:rsidRDefault="002D2625" w:rsidP="002D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en-US"/>
              </w:rPr>
            </w:pPr>
          </w:p>
        </w:tc>
      </w:tr>
    </w:tbl>
    <w:p w:rsidR="001E43C8" w:rsidRPr="002D2625" w:rsidRDefault="001E43C8" w:rsidP="001E43C8">
      <w:pPr>
        <w:jc w:val="center"/>
        <w:rPr>
          <w:sz w:val="18"/>
          <w:szCs w:val="18"/>
        </w:rPr>
      </w:pPr>
    </w:p>
    <w:sectPr w:rsidR="001E43C8" w:rsidRPr="002D2625" w:rsidSect="003654AB">
      <w:pgSz w:w="15840" w:h="12240" w:orient="landscape"/>
      <w:pgMar w:top="720" w:right="720" w:bottom="720" w:left="720" w:header="720" w:footer="720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C3E6C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C8"/>
    <w:rsid w:val="001205FC"/>
    <w:rsid w:val="00147736"/>
    <w:rsid w:val="001E43C8"/>
    <w:rsid w:val="002D2625"/>
    <w:rsid w:val="003654AB"/>
    <w:rsid w:val="006661DF"/>
    <w:rsid w:val="007D2894"/>
    <w:rsid w:val="00873C09"/>
    <w:rsid w:val="00922834"/>
    <w:rsid w:val="00922E43"/>
    <w:rsid w:val="00CC1491"/>
    <w:rsid w:val="00F4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7B825-3DA7-4257-BC7B-B86894B5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7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35"/>
    <w:pPr>
      <w:spacing w:after="180" w:line="264" w:lineRule="auto"/>
    </w:pPr>
    <w:rPr>
      <w:sz w:val="23"/>
      <w:szCs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2535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535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535"/>
    <w:pPr>
      <w:spacing w:before="200" w:after="0"/>
      <w:outlineLvl w:val="4"/>
    </w:pPr>
    <w:rPr>
      <w:b/>
      <w:color w:val="44546A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535"/>
    <w:pPr>
      <w:spacing w:after="0"/>
      <w:outlineLvl w:val="5"/>
    </w:pPr>
    <w:rPr>
      <w:b/>
      <w:color w:val="ED7D31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535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535"/>
    <w:pPr>
      <w:spacing w:after="0"/>
      <w:outlineLvl w:val="7"/>
    </w:pPr>
    <w:rPr>
      <w:b/>
      <w:i/>
      <w:color w:val="5B9BD5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535"/>
    <w:pPr>
      <w:spacing w:after="0"/>
      <w:outlineLvl w:val="8"/>
    </w:pPr>
    <w:rPr>
      <w:b/>
      <w:caps/>
      <w:color w:val="A5A5A5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Spacing"/>
    <w:uiPriority w:val="3"/>
    <w:qFormat/>
    <w:rsid w:val="00F42535"/>
    <w:pPr>
      <w:spacing w:after="200"/>
    </w:pPr>
    <w:rPr>
      <w:color w:val="44546A" w:themeColor="text2"/>
    </w:rPr>
  </w:style>
  <w:style w:type="paragraph" w:styleId="NoSpacing">
    <w:name w:val="No Spacing"/>
    <w:basedOn w:val="Normal"/>
    <w:uiPriority w:val="1"/>
    <w:qFormat/>
    <w:rsid w:val="00F42535"/>
    <w:pPr>
      <w:spacing w:after="0" w:line="240" w:lineRule="auto"/>
    </w:pPr>
  </w:style>
  <w:style w:type="paragraph" w:customStyle="1" w:styleId="RecipientAddress">
    <w:name w:val="Recipient Address"/>
    <w:basedOn w:val="NoSpacing"/>
    <w:uiPriority w:val="4"/>
    <w:qFormat/>
    <w:rsid w:val="00F42535"/>
    <w:pPr>
      <w:spacing w:before="240"/>
      <w:contextualSpacing/>
    </w:pPr>
    <w:rPr>
      <w:color w:val="44546A" w:themeColor="text2"/>
    </w:rPr>
  </w:style>
  <w:style w:type="paragraph" w:customStyle="1" w:styleId="CompanyName">
    <w:name w:val="Company Name"/>
    <w:basedOn w:val="Normal"/>
    <w:uiPriority w:val="2"/>
    <w:qFormat/>
    <w:rsid w:val="00F42535"/>
    <w:pPr>
      <w:spacing w:after="0"/>
    </w:pPr>
    <w:rPr>
      <w:b/>
      <w:color w:val="44546A" w:themeColor="text2"/>
      <w:sz w:val="28"/>
      <w:szCs w:val="36"/>
    </w:rPr>
  </w:style>
  <w:style w:type="paragraph" w:customStyle="1" w:styleId="FooterOdd">
    <w:name w:val="Footer Odd"/>
    <w:basedOn w:val="Normal"/>
    <w:unhideWhenUsed/>
    <w:qFormat/>
    <w:rsid w:val="00F42535"/>
    <w:pPr>
      <w:pBdr>
        <w:top w:val="single" w:sz="4" w:space="1" w:color="5B9BD5" w:themeColor="accent1"/>
      </w:pBdr>
      <w:jc w:val="right"/>
    </w:pPr>
    <w:rPr>
      <w:color w:val="44546A" w:themeColor="text2"/>
      <w:sz w:val="20"/>
    </w:rPr>
  </w:style>
  <w:style w:type="paragraph" w:customStyle="1" w:styleId="HeaderOdd">
    <w:name w:val="Header Odd"/>
    <w:basedOn w:val="NoSpacing"/>
    <w:unhideWhenUsed/>
    <w:qFormat/>
    <w:rsid w:val="00F42535"/>
    <w:pPr>
      <w:pBdr>
        <w:bottom w:val="single" w:sz="4" w:space="1" w:color="5B9BD5" w:themeColor="accent1"/>
      </w:pBdr>
      <w:jc w:val="right"/>
    </w:pPr>
    <w:rPr>
      <w:b/>
      <w:color w:val="44546A" w:themeColor="text2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2535"/>
    <w:rPr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535"/>
    <w:rPr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535"/>
    <w:rPr>
      <w:b/>
      <w:color w:val="44546A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535"/>
    <w:rPr>
      <w:b/>
      <w:color w:val="ED7D31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535"/>
    <w:rPr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535"/>
    <w:rPr>
      <w:b/>
      <w:i/>
      <w:color w:val="5B9BD5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535"/>
    <w:rPr>
      <w:b/>
      <w:caps/>
      <w:color w:val="A5A5A5" w:themeColor="accent3"/>
      <w:spacing w:val="40"/>
      <w:sz w:val="2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F42535"/>
    <w:pPr>
      <w:tabs>
        <w:tab w:val="right" w:leader="dot" w:pos="8630"/>
      </w:tabs>
      <w:spacing w:before="180" w:after="40" w:line="240" w:lineRule="auto"/>
    </w:pPr>
    <w:rPr>
      <w:b/>
      <w:caps/>
      <w:noProof/>
      <w:color w:val="44546A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F42535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F42535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F42535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F42535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F42535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F42535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F42535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F42535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ListBullet">
    <w:name w:val="List Bullet"/>
    <w:basedOn w:val="Normal"/>
    <w:uiPriority w:val="37"/>
    <w:qFormat/>
    <w:rsid w:val="00F42535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7"/>
    <w:qFormat/>
    <w:rsid w:val="00F42535"/>
    <w:pPr>
      <w:numPr>
        <w:numId w:val="4"/>
      </w:numPr>
    </w:pPr>
    <w:rPr>
      <w:color w:val="5B9BD5" w:themeColor="accent1"/>
    </w:rPr>
  </w:style>
  <w:style w:type="paragraph" w:styleId="ListBullet3">
    <w:name w:val="List Bullet 3"/>
    <w:basedOn w:val="Normal"/>
    <w:uiPriority w:val="37"/>
    <w:qFormat/>
    <w:rsid w:val="00F42535"/>
    <w:pPr>
      <w:numPr>
        <w:numId w:val="6"/>
      </w:numPr>
    </w:pPr>
    <w:rPr>
      <w:color w:val="ED7D31" w:themeColor="accent2"/>
    </w:rPr>
  </w:style>
  <w:style w:type="paragraph" w:styleId="ListBullet4">
    <w:name w:val="List Bullet 4"/>
    <w:basedOn w:val="Normal"/>
    <w:uiPriority w:val="37"/>
    <w:qFormat/>
    <w:rsid w:val="00F42535"/>
    <w:pPr>
      <w:numPr>
        <w:numId w:val="8"/>
      </w:numPr>
    </w:pPr>
    <w:rPr>
      <w:caps/>
      <w:spacing w:val="4"/>
    </w:rPr>
  </w:style>
  <w:style w:type="paragraph" w:styleId="ListBullet5">
    <w:name w:val="List Bullet 5"/>
    <w:basedOn w:val="Normal"/>
    <w:uiPriority w:val="37"/>
    <w:qFormat/>
    <w:rsid w:val="00F42535"/>
    <w:pPr>
      <w:numPr>
        <w:numId w:val="10"/>
      </w:numPr>
    </w:pPr>
  </w:style>
  <w:style w:type="paragraph" w:styleId="Closing">
    <w:name w:val="Closing"/>
    <w:basedOn w:val="Normal"/>
    <w:link w:val="ClosingChar"/>
    <w:uiPriority w:val="7"/>
    <w:unhideWhenUsed/>
    <w:qFormat/>
    <w:rsid w:val="00F42535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sid w:val="00F42535"/>
    <w:rPr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8"/>
    <w:unhideWhenUsed/>
    <w:qFormat/>
    <w:rsid w:val="00F42535"/>
    <w:rPr>
      <w:b/>
    </w:rPr>
  </w:style>
  <w:style w:type="character" w:customStyle="1" w:styleId="SignatureChar">
    <w:name w:val="Signature Char"/>
    <w:basedOn w:val="DefaultParagraphFont"/>
    <w:link w:val="Signature"/>
    <w:uiPriority w:val="8"/>
    <w:rsid w:val="00F42535"/>
    <w:rPr>
      <w:b/>
      <w:sz w:val="23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rsid w:val="00F42535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sid w:val="00F42535"/>
    <w:rPr>
      <w:b/>
      <w:sz w:val="23"/>
      <w:szCs w:val="20"/>
      <w:lang w:eastAsia="ja-JP"/>
    </w:rPr>
  </w:style>
  <w:style w:type="character" w:styleId="Strong">
    <w:name w:val="Strong"/>
    <w:uiPriority w:val="22"/>
    <w:qFormat/>
    <w:rsid w:val="00F42535"/>
    <w:rPr>
      <w:rFonts w:asciiTheme="minorHAnsi" w:hAnsiTheme="minorHAnsi"/>
      <w:b/>
      <w:color w:val="ED7D31" w:themeColor="accent2"/>
    </w:rPr>
  </w:style>
  <w:style w:type="character" w:styleId="Emphasis">
    <w:name w:val="Emphasis"/>
    <w:uiPriority w:val="20"/>
    <w:qFormat/>
    <w:rsid w:val="00F42535"/>
    <w:rPr>
      <w:rFonts w:asciiTheme="minorHAnsi" w:hAnsiTheme="minorHAnsi"/>
      <w:b/>
      <w:i/>
      <w:color w:val="44546A" w:themeColor="text2"/>
      <w:spacing w:val="10"/>
      <w:sz w:val="23"/>
    </w:rPr>
  </w:style>
  <w:style w:type="paragraph" w:styleId="ListParagraph">
    <w:name w:val="List Paragraph"/>
    <w:basedOn w:val="Normal"/>
    <w:uiPriority w:val="34"/>
    <w:unhideWhenUsed/>
    <w:qFormat/>
    <w:rsid w:val="00F42535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F42535"/>
    <w:rPr>
      <w:i/>
      <w:smallCaps/>
      <w:color w:val="44546A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F42535"/>
    <w:rPr>
      <w:i/>
      <w:smallCaps/>
      <w:color w:val="44546A" w:themeColor="text2"/>
      <w:spacing w:val="6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F42535"/>
    <w:pPr>
      <w:pBdr>
        <w:top w:val="double" w:sz="12" w:space="10" w:color="ED7D31" w:themeColor="accent2"/>
        <w:left w:val="double" w:sz="12" w:space="10" w:color="ED7D31" w:themeColor="accent2"/>
        <w:bottom w:val="double" w:sz="12" w:space="10" w:color="ED7D31" w:themeColor="accent2"/>
        <w:right w:val="double" w:sz="12" w:space="10" w:color="ED7D31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535"/>
    <w:rPr>
      <w:b/>
      <w:color w:val="ED7D31" w:themeColor="accent2"/>
      <w:sz w:val="23"/>
      <w:szCs w:val="20"/>
      <w:shd w:val="clear" w:color="auto" w:fill="FFFFFF" w:themeFill="background1"/>
      <w:lang w:eastAsia="ja-JP"/>
    </w:rPr>
  </w:style>
  <w:style w:type="character" w:styleId="SubtleEmphasis">
    <w:name w:val="Subtle Emphasis"/>
    <w:basedOn w:val="DefaultParagraphFont"/>
    <w:uiPriority w:val="19"/>
    <w:qFormat/>
    <w:rsid w:val="00F42535"/>
    <w:rPr>
      <w:rFonts w:asciiTheme="minorHAnsi" w:hAnsiTheme="minorHAnsi"/>
      <w:i/>
      <w:sz w:val="23"/>
    </w:rPr>
  </w:style>
  <w:style w:type="character" w:styleId="IntenseEmphasis">
    <w:name w:val="Intense Emphasis"/>
    <w:basedOn w:val="DefaultParagraphFont"/>
    <w:uiPriority w:val="21"/>
    <w:qFormat/>
    <w:rsid w:val="00F42535"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character" w:styleId="SubtleReference">
    <w:name w:val="Subtle Reference"/>
    <w:basedOn w:val="DefaultParagraphFont"/>
    <w:uiPriority w:val="31"/>
    <w:qFormat/>
    <w:rsid w:val="00F42535"/>
    <w:rPr>
      <w:rFonts w:asciiTheme="minorHAnsi" w:hAnsiTheme="minorHAnsi"/>
      <w:b/>
      <w:i/>
      <w:color w:val="44546A" w:themeColor="text2"/>
      <w:sz w:val="23"/>
    </w:rPr>
  </w:style>
  <w:style w:type="character" w:styleId="IntenseReference">
    <w:name w:val="Intense Reference"/>
    <w:basedOn w:val="DefaultParagraphFont"/>
    <w:uiPriority w:val="32"/>
    <w:qFormat/>
    <w:rsid w:val="00F42535"/>
    <w:rPr>
      <w:rFonts w:asciiTheme="minorHAnsi" w:hAnsiTheme="minorHAnsi"/>
      <w:b/>
      <w:caps/>
      <w:color w:val="5B9BD5" w:themeColor="accent1"/>
      <w:spacing w:val="10"/>
      <w:w w:val="100"/>
      <w:position w:val="0"/>
      <w:sz w:val="20"/>
      <w:szCs w:val="18"/>
      <w:u w:val="single" w:color="5B9BD5" w:themeColor="accent1"/>
      <w:bdr w:val="none" w:sz="0" w:space="0" w:color="auto"/>
    </w:rPr>
  </w:style>
  <w:style w:type="character" w:styleId="BookTitle">
    <w:name w:val="Book Title"/>
    <w:basedOn w:val="DefaultParagraphFont"/>
    <w:uiPriority w:val="33"/>
    <w:qFormat/>
    <w:rsid w:val="00F42535"/>
    <w:rPr>
      <w:rFonts w:asciiTheme="minorHAnsi" w:hAnsiTheme="minorHAnsi" w:cs="Times New Roman"/>
      <w:i/>
      <w:color w:val="44546A" w:themeColor="text2"/>
      <w:sz w:val="2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5FC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Leona Group, LLC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Villanueva, Victoria</dc:creator>
  <cp:keywords/>
  <dc:description/>
  <cp:lastModifiedBy>Henderson, Aundrea</cp:lastModifiedBy>
  <cp:revision>2</cp:revision>
  <cp:lastPrinted>2015-02-26T17:40:00Z</cp:lastPrinted>
  <dcterms:created xsi:type="dcterms:W3CDTF">2015-03-06T17:23:00Z</dcterms:created>
  <dcterms:modified xsi:type="dcterms:W3CDTF">2015-03-06T17:23:00Z</dcterms:modified>
</cp:coreProperties>
</file>