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808" w:rsidRPr="00ED0AC4" w:rsidRDefault="00F76808" w:rsidP="00F768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r>
        <w:rPr>
          <w:b/>
          <w:sz w:val="32"/>
          <w:szCs w:val="32"/>
        </w:rPr>
        <w:t>Writing 2014-2015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                    Grade: 3</w:t>
      </w:r>
      <w:r w:rsidRPr="00924406">
        <w:rPr>
          <w:b/>
          <w:sz w:val="32"/>
          <w:szCs w:val="32"/>
          <w:vertAlign w:val="superscript"/>
        </w:rPr>
        <w:t>rd</w:t>
      </w:r>
      <w:r>
        <w:rPr>
          <w:b/>
          <w:sz w:val="32"/>
          <w:szCs w:val="32"/>
        </w:rPr>
        <w:t xml:space="preserve"> </w:t>
      </w:r>
    </w:p>
    <w:p w:rsidR="00F76808" w:rsidRDefault="00F76808" w:rsidP="00F76808"/>
    <w:tbl>
      <w:tblPr>
        <w:tblW w:w="14688" w:type="dxa"/>
        <w:tblInd w:w="-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1469"/>
        <w:gridCol w:w="1106"/>
        <w:gridCol w:w="1446"/>
        <w:gridCol w:w="2275"/>
        <w:gridCol w:w="3010"/>
        <w:gridCol w:w="1788"/>
        <w:gridCol w:w="1425"/>
        <w:gridCol w:w="1713"/>
      </w:tblGrid>
      <w:tr w:rsidR="00F76808" w:rsidTr="00F76808">
        <w:tc>
          <w:tcPr>
            <w:tcW w:w="14688" w:type="dxa"/>
            <w:gridSpan w:val="9"/>
            <w:tcBorders>
              <w:bottom w:val="nil"/>
            </w:tcBorders>
            <w:shd w:val="clear" w:color="auto" w:fill="92D050"/>
          </w:tcPr>
          <w:p w:rsidR="00F76808" w:rsidRPr="00407632" w:rsidRDefault="00F76808" w:rsidP="00C72EC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                                  September 201</w:t>
            </w:r>
            <w:r w:rsidR="00416C30">
              <w:rPr>
                <w:b/>
                <w:sz w:val="28"/>
                <w:szCs w:val="28"/>
              </w:rPr>
              <w:t>4</w:t>
            </w:r>
          </w:p>
        </w:tc>
      </w:tr>
      <w:tr w:rsidR="00F76808" w:rsidTr="00F76808">
        <w:tc>
          <w:tcPr>
            <w:tcW w:w="14688" w:type="dxa"/>
            <w:gridSpan w:val="9"/>
            <w:tcBorders>
              <w:top w:val="nil"/>
            </w:tcBorders>
            <w:shd w:val="clear" w:color="auto" w:fill="D6E3BC"/>
          </w:tcPr>
          <w:p w:rsidR="00F76808" w:rsidRPr="00AF4825" w:rsidRDefault="00F76808" w:rsidP="00C72EC2">
            <w:pPr>
              <w:rPr>
                <w:sz w:val="28"/>
                <w:szCs w:val="28"/>
              </w:rPr>
            </w:pPr>
            <w:r w:rsidRPr="00AF4825">
              <w:rPr>
                <w:b/>
                <w:sz w:val="28"/>
                <w:szCs w:val="28"/>
              </w:rPr>
              <w:t>School Wide Assessments</w:t>
            </w:r>
            <w:r>
              <w:rPr>
                <w:b/>
                <w:sz w:val="28"/>
                <w:szCs w:val="28"/>
              </w:rPr>
              <w:t xml:space="preserve"> (Data Points)</w:t>
            </w:r>
            <w:r w:rsidRPr="00AF4825">
              <w:rPr>
                <w:b/>
                <w:sz w:val="28"/>
                <w:szCs w:val="28"/>
              </w:rPr>
              <w:t>:</w:t>
            </w:r>
            <w:r w:rsidRPr="00AF482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Writing Benchmark (Fall, Winter, Spring)</w:t>
            </w:r>
          </w:p>
        </w:tc>
      </w:tr>
      <w:tr w:rsidR="00F76808" w:rsidTr="00C72EC2">
        <w:tblPrEx>
          <w:tblLook w:val="01E0" w:firstRow="1" w:lastRow="1" w:firstColumn="1" w:lastColumn="1" w:noHBand="0" w:noVBand="0"/>
        </w:tblPrEx>
        <w:trPr>
          <w:trHeight w:val="890"/>
        </w:trPr>
        <w:tc>
          <w:tcPr>
            <w:tcW w:w="457" w:type="dxa"/>
            <w:shd w:val="clear" w:color="auto" w:fill="D6E3BC"/>
          </w:tcPr>
          <w:p w:rsidR="00F76808" w:rsidRPr="00AF4825" w:rsidRDefault="00F76808" w:rsidP="00C72EC2"/>
        </w:tc>
        <w:tc>
          <w:tcPr>
            <w:tcW w:w="1425" w:type="dxa"/>
          </w:tcPr>
          <w:p w:rsidR="00F76808" w:rsidRPr="00EC126F" w:rsidRDefault="00F76808" w:rsidP="00C72EC2">
            <w:pPr>
              <w:rPr>
                <w:b/>
              </w:rPr>
            </w:pPr>
            <w:r w:rsidRPr="00EC126F">
              <w:rPr>
                <w:b/>
              </w:rPr>
              <w:t>Topic/</w:t>
            </w:r>
          </w:p>
          <w:p w:rsidR="00F76808" w:rsidRPr="00EC126F" w:rsidRDefault="00F76808" w:rsidP="00C72EC2">
            <w:pPr>
              <w:rPr>
                <w:b/>
              </w:rPr>
            </w:pPr>
            <w:r w:rsidRPr="00EC126F">
              <w:rPr>
                <w:b/>
              </w:rPr>
              <w:t>Concept</w:t>
            </w:r>
          </w:p>
        </w:tc>
        <w:tc>
          <w:tcPr>
            <w:tcW w:w="1110" w:type="dxa"/>
          </w:tcPr>
          <w:p w:rsidR="00F76808" w:rsidRPr="00EC126F" w:rsidRDefault="00F76808" w:rsidP="00C72EC2">
            <w:pPr>
              <w:rPr>
                <w:b/>
              </w:rPr>
            </w:pPr>
            <w:r w:rsidRPr="00EC126F">
              <w:rPr>
                <w:b/>
              </w:rPr>
              <w:t>Dates</w:t>
            </w:r>
          </w:p>
          <w:p w:rsidR="00F76808" w:rsidRPr="00EC126F" w:rsidRDefault="00F76808" w:rsidP="00C72EC2">
            <w:pPr>
              <w:rPr>
                <w:b/>
              </w:rPr>
            </w:pPr>
            <w:r w:rsidRPr="00EC126F">
              <w:rPr>
                <w:b/>
              </w:rPr>
              <w:t>Taught</w:t>
            </w:r>
          </w:p>
        </w:tc>
        <w:tc>
          <w:tcPr>
            <w:tcW w:w="1453" w:type="dxa"/>
          </w:tcPr>
          <w:p w:rsidR="00F76808" w:rsidRPr="00EC126F" w:rsidRDefault="00F76808" w:rsidP="00C72EC2">
            <w:pPr>
              <w:rPr>
                <w:b/>
              </w:rPr>
            </w:pPr>
            <w:r w:rsidRPr="00EC126F">
              <w:rPr>
                <w:b/>
              </w:rPr>
              <w:t>GLCE’s/</w:t>
            </w:r>
          </w:p>
          <w:p w:rsidR="00F76808" w:rsidRPr="00EC126F" w:rsidRDefault="00F76808" w:rsidP="00C72EC2">
            <w:pPr>
              <w:rPr>
                <w:b/>
              </w:rPr>
            </w:pPr>
            <w:r w:rsidRPr="00EC126F">
              <w:rPr>
                <w:b/>
              </w:rPr>
              <w:t>CCSS</w:t>
            </w:r>
          </w:p>
          <w:p w:rsidR="00F76808" w:rsidRPr="00EC126F" w:rsidRDefault="00F76808" w:rsidP="00C72EC2">
            <w:pPr>
              <w:rPr>
                <w:b/>
              </w:rPr>
            </w:pPr>
          </w:p>
        </w:tc>
        <w:tc>
          <w:tcPr>
            <w:tcW w:w="2293" w:type="dxa"/>
          </w:tcPr>
          <w:p w:rsidR="00F76808" w:rsidRPr="00EC126F" w:rsidRDefault="00F76808" w:rsidP="00C72EC2">
            <w:pPr>
              <w:rPr>
                <w:b/>
              </w:rPr>
            </w:pPr>
            <w:r w:rsidRPr="00EC126F">
              <w:rPr>
                <w:b/>
              </w:rPr>
              <w:t>Objectives/</w:t>
            </w:r>
          </w:p>
          <w:p w:rsidR="00F76808" w:rsidRPr="00EC126F" w:rsidRDefault="00F76808" w:rsidP="00C72EC2">
            <w:pPr>
              <w:rPr>
                <w:b/>
              </w:rPr>
            </w:pPr>
            <w:r w:rsidRPr="00EC126F">
              <w:rPr>
                <w:b/>
              </w:rPr>
              <w:t>Goals</w:t>
            </w:r>
          </w:p>
          <w:p w:rsidR="00F76808" w:rsidRPr="00EC126F" w:rsidRDefault="00F76808" w:rsidP="00C72EC2">
            <w:pPr>
              <w:rPr>
                <w:b/>
                <w:i/>
              </w:rPr>
            </w:pPr>
            <w:r w:rsidRPr="00EC126F">
              <w:rPr>
                <w:b/>
              </w:rPr>
              <w:t>(</w:t>
            </w:r>
            <w:r w:rsidRPr="00EC126F">
              <w:rPr>
                <w:b/>
                <w:i/>
              </w:rPr>
              <w:t>Academic</w:t>
            </w:r>
            <w:r>
              <w:rPr>
                <w:b/>
                <w:i/>
              </w:rPr>
              <w:t xml:space="preserve"> </w:t>
            </w:r>
            <w:r w:rsidRPr="00EC126F">
              <w:rPr>
                <w:b/>
                <w:i/>
              </w:rPr>
              <w:t>Vocab/</w:t>
            </w:r>
          </w:p>
          <w:p w:rsidR="00F76808" w:rsidRPr="00EC126F" w:rsidRDefault="00F76808" w:rsidP="00C72EC2">
            <w:pPr>
              <w:rPr>
                <w:b/>
                <w:i/>
              </w:rPr>
            </w:pPr>
            <w:r w:rsidRPr="00EC126F">
              <w:rPr>
                <w:b/>
                <w:i/>
              </w:rPr>
              <w:t>Bloom’</w:t>
            </w:r>
            <w:r>
              <w:rPr>
                <w:b/>
                <w:i/>
              </w:rPr>
              <w:t xml:space="preserve">s </w:t>
            </w:r>
            <w:r w:rsidRPr="00EC126F">
              <w:rPr>
                <w:b/>
                <w:i/>
              </w:rPr>
              <w:t>Taxonomy)</w:t>
            </w:r>
          </w:p>
        </w:tc>
        <w:tc>
          <w:tcPr>
            <w:tcW w:w="3013" w:type="dxa"/>
          </w:tcPr>
          <w:p w:rsidR="00F76808" w:rsidRPr="00EC126F" w:rsidRDefault="00F76808" w:rsidP="00C72EC2">
            <w:pPr>
              <w:rPr>
                <w:b/>
              </w:rPr>
            </w:pPr>
            <w:r w:rsidRPr="00EC126F">
              <w:rPr>
                <w:b/>
              </w:rPr>
              <w:t>Activities/Skills/Strategies</w:t>
            </w:r>
          </w:p>
        </w:tc>
        <w:tc>
          <w:tcPr>
            <w:tcW w:w="1793" w:type="dxa"/>
          </w:tcPr>
          <w:p w:rsidR="00F76808" w:rsidRPr="00EC126F" w:rsidRDefault="00F76808" w:rsidP="00C72EC2">
            <w:pPr>
              <w:rPr>
                <w:b/>
              </w:rPr>
            </w:pPr>
            <w:r w:rsidRPr="00EC126F">
              <w:rPr>
                <w:b/>
              </w:rPr>
              <w:t>Vocabulary</w:t>
            </w:r>
          </w:p>
        </w:tc>
        <w:tc>
          <w:tcPr>
            <w:tcW w:w="1426" w:type="dxa"/>
          </w:tcPr>
          <w:p w:rsidR="00F76808" w:rsidRPr="00EC126F" w:rsidRDefault="00F76808" w:rsidP="00C72EC2">
            <w:pPr>
              <w:rPr>
                <w:b/>
              </w:rPr>
            </w:pPr>
            <w:r w:rsidRPr="00EC126F">
              <w:rPr>
                <w:b/>
              </w:rPr>
              <w:t>Resources</w:t>
            </w:r>
          </w:p>
        </w:tc>
        <w:tc>
          <w:tcPr>
            <w:tcW w:w="1718" w:type="dxa"/>
          </w:tcPr>
          <w:p w:rsidR="00F76808" w:rsidRPr="00EC126F" w:rsidRDefault="00F76808" w:rsidP="00C72EC2">
            <w:pPr>
              <w:rPr>
                <w:b/>
              </w:rPr>
            </w:pPr>
            <w:r w:rsidRPr="00EC126F">
              <w:rPr>
                <w:b/>
              </w:rPr>
              <w:t>Common Assessments</w:t>
            </w:r>
          </w:p>
        </w:tc>
      </w:tr>
      <w:tr w:rsidR="00F76808" w:rsidTr="00C72EC2">
        <w:tblPrEx>
          <w:tblLook w:val="01E0" w:firstRow="1" w:lastRow="1" w:firstColumn="1" w:lastColumn="1" w:noHBand="0" w:noVBand="0"/>
        </w:tblPrEx>
        <w:trPr>
          <w:trHeight w:val="70"/>
        </w:trPr>
        <w:tc>
          <w:tcPr>
            <w:tcW w:w="457" w:type="dxa"/>
            <w:shd w:val="clear" w:color="auto" w:fill="D6E3BC"/>
          </w:tcPr>
          <w:p w:rsidR="00F76808" w:rsidRDefault="00F76808" w:rsidP="00C72EC2">
            <w:pPr>
              <w:rPr>
                <w:b/>
              </w:rPr>
            </w:pPr>
          </w:p>
          <w:p w:rsidR="00F76808" w:rsidRDefault="00F76808" w:rsidP="00C72EC2">
            <w:pPr>
              <w:rPr>
                <w:b/>
              </w:rPr>
            </w:pPr>
          </w:p>
          <w:p w:rsidR="00F76808" w:rsidRDefault="00F76808" w:rsidP="00C72EC2">
            <w:pPr>
              <w:rPr>
                <w:b/>
              </w:rPr>
            </w:pPr>
          </w:p>
          <w:p w:rsidR="00F76808" w:rsidRDefault="00F76808" w:rsidP="00C72EC2">
            <w:pPr>
              <w:rPr>
                <w:b/>
              </w:rPr>
            </w:pPr>
          </w:p>
          <w:p w:rsidR="00F76808" w:rsidRDefault="00F76808" w:rsidP="00C72EC2">
            <w:pPr>
              <w:rPr>
                <w:b/>
              </w:rPr>
            </w:pPr>
            <w:r>
              <w:rPr>
                <w:b/>
              </w:rPr>
              <w:t>W</w:t>
            </w:r>
          </w:p>
          <w:p w:rsidR="00F76808" w:rsidRDefault="00F76808" w:rsidP="00C72EC2">
            <w:pPr>
              <w:rPr>
                <w:b/>
              </w:rPr>
            </w:pPr>
            <w:r>
              <w:rPr>
                <w:b/>
              </w:rPr>
              <w:t>R</w:t>
            </w:r>
          </w:p>
          <w:p w:rsidR="00F76808" w:rsidRDefault="00F76808" w:rsidP="00C72EC2">
            <w:pPr>
              <w:rPr>
                <w:b/>
              </w:rPr>
            </w:pPr>
            <w:r>
              <w:rPr>
                <w:b/>
              </w:rPr>
              <w:t>I</w:t>
            </w:r>
          </w:p>
          <w:p w:rsidR="00F76808" w:rsidRDefault="00F76808" w:rsidP="00C72EC2">
            <w:pPr>
              <w:rPr>
                <w:b/>
              </w:rPr>
            </w:pPr>
            <w:r>
              <w:rPr>
                <w:b/>
              </w:rPr>
              <w:t>T</w:t>
            </w:r>
          </w:p>
          <w:p w:rsidR="00F76808" w:rsidRDefault="00F76808" w:rsidP="00C72EC2">
            <w:pPr>
              <w:rPr>
                <w:b/>
              </w:rPr>
            </w:pPr>
            <w:r>
              <w:rPr>
                <w:b/>
              </w:rPr>
              <w:t>I</w:t>
            </w:r>
          </w:p>
          <w:p w:rsidR="00F76808" w:rsidRDefault="00F76808" w:rsidP="00C72EC2">
            <w:pPr>
              <w:rPr>
                <w:b/>
              </w:rPr>
            </w:pPr>
            <w:r>
              <w:rPr>
                <w:b/>
              </w:rPr>
              <w:t>N</w:t>
            </w:r>
          </w:p>
          <w:p w:rsidR="00F76808" w:rsidRPr="00AF4825" w:rsidRDefault="00F76808" w:rsidP="00C72EC2">
            <w:pPr>
              <w:rPr>
                <w:b/>
              </w:rPr>
            </w:pPr>
            <w:r>
              <w:rPr>
                <w:b/>
              </w:rPr>
              <w:t>G</w:t>
            </w:r>
          </w:p>
        </w:tc>
        <w:tc>
          <w:tcPr>
            <w:tcW w:w="1425" w:type="dxa"/>
          </w:tcPr>
          <w:p w:rsidR="00F76808" w:rsidRDefault="00F76808" w:rsidP="00C72EC2">
            <w:pPr>
              <w:autoSpaceDE w:val="0"/>
              <w:autoSpaceDN w:val="0"/>
              <w:adjustRightInd w:val="0"/>
              <w:rPr>
                <w:rFonts w:eastAsiaTheme="minorHAnsi"/>
                <w:bCs/>
              </w:rPr>
            </w:pPr>
            <w:r>
              <w:rPr>
                <w:rFonts w:eastAsiaTheme="minorHAnsi"/>
                <w:b/>
                <w:bCs/>
              </w:rPr>
              <w:t>Unit 1</w:t>
            </w:r>
            <w:r w:rsidRPr="001A5D9D">
              <w:rPr>
                <w:rFonts w:eastAsiaTheme="minorHAnsi"/>
                <w:b/>
                <w:bCs/>
              </w:rPr>
              <w:t xml:space="preserve">: </w:t>
            </w:r>
            <w:r>
              <w:rPr>
                <w:rFonts w:eastAsiaTheme="minorHAnsi"/>
                <w:bCs/>
              </w:rPr>
              <w:t>Getting Ready for Core Writing</w:t>
            </w:r>
          </w:p>
          <w:p w:rsidR="00F76808" w:rsidRDefault="00F76808" w:rsidP="00C72EC2">
            <w:pPr>
              <w:autoSpaceDE w:val="0"/>
              <w:autoSpaceDN w:val="0"/>
              <w:adjustRightInd w:val="0"/>
              <w:rPr>
                <w:rFonts w:eastAsiaTheme="minorHAnsi"/>
                <w:bCs/>
              </w:rPr>
            </w:pPr>
            <w:r>
              <w:rPr>
                <w:rFonts w:eastAsiaTheme="minorHAnsi"/>
                <w:bCs/>
              </w:rPr>
              <w:t>6 Traits</w:t>
            </w:r>
          </w:p>
          <w:p w:rsidR="00F76808" w:rsidRDefault="00F76808" w:rsidP="00C72EC2">
            <w:pPr>
              <w:autoSpaceDE w:val="0"/>
              <w:autoSpaceDN w:val="0"/>
              <w:adjustRightInd w:val="0"/>
              <w:rPr>
                <w:rFonts w:eastAsiaTheme="minorHAnsi"/>
                <w:bCs/>
              </w:rPr>
            </w:pPr>
            <w:r>
              <w:rPr>
                <w:rFonts w:eastAsiaTheme="minorHAnsi"/>
                <w:bCs/>
              </w:rPr>
              <w:t xml:space="preserve">Ideas </w:t>
            </w:r>
          </w:p>
          <w:p w:rsidR="00F76808" w:rsidRDefault="00F76808" w:rsidP="00C72EC2">
            <w:pPr>
              <w:autoSpaceDE w:val="0"/>
              <w:autoSpaceDN w:val="0"/>
              <w:adjustRightInd w:val="0"/>
              <w:rPr>
                <w:rFonts w:eastAsiaTheme="minorHAnsi"/>
                <w:bCs/>
              </w:rPr>
            </w:pPr>
            <w:r>
              <w:rPr>
                <w:rFonts w:eastAsiaTheme="minorHAnsi"/>
                <w:bCs/>
              </w:rPr>
              <w:t>Organization</w:t>
            </w:r>
          </w:p>
          <w:p w:rsidR="00F76808" w:rsidRDefault="00F76808" w:rsidP="00C72EC2">
            <w:pPr>
              <w:autoSpaceDE w:val="0"/>
              <w:autoSpaceDN w:val="0"/>
              <w:adjustRightInd w:val="0"/>
              <w:rPr>
                <w:rFonts w:eastAsiaTheme="minorHAnsi"/>
                <w:bCs/>
              </w:rPr>
            </w:pPr>
            <w:r>
              <w:rPr>
                <w:rFonts w:eastAsiaTheme="minorHAnsi"/>
                <w:bCs/>
              </w:rPr>
              <w:t>Voice</w:t>
            </w:r>
          </w:p>
          <w:p w:rsidR="00F76808" w:rsidRDefault="00F76808" w:rsidP="00C72EC2">
            <w:pPr>
              <w:autoSpaceDE w:val="0"/>
              <w:autoSpaceDN w:val="0"/>
              <w:adjustRightInd w:val="0"/>
              <w:rPr>
                <w:rFonts w:eastAsiaTheme="minorHAnsi"/>
                <w:bCs/>
              </w:rPr>
            </w:pPr>
            <w:r>
              <w:rPr>
                <w:rFonts w:eastAsiaTheme="minorHAnsi"/>
                <w:bCs/>
              </w:rPr>
              <w:t>Sentence</w:t>
            </w:r>
          </w:p>
          <w:p w:rsidR="00F76808" w:rsidRDefault="00F76808" w:rsidP="00C72EC2">
            <w:pPr>
              <w:autoSpaceDE w:val="0"/>
              <w:autoSpaceDN w:val="0"/>
              <w:adjustRightInd w:val="0"/>
              <w:rPr>
                <w:rFonts w:eastAsiaTheme="minorHAnsi"/>
                <w:bCs/>
              </w:rPr>
            </w:pPr>
            <w:r>
              <w:rPr>
                <w:rFonts w:eastAsiaTheme="minorHAnsi"/>
                <w:bCs/>
              </w:rPr>
              <w:t>Fluency</w:t>
            </w:r>
          </w:p>
          <w:p w:rsidR="00F76808" w:rsidRDefault="00F76808" w:rsidP="00C72EC2">
            <w:pPr>
              <w:autoSpaceDE w:val="0"/>
              <w:autoSpaceDN w:val="0"/>
              <w:adjustRightInd w:val="0"/>
              <w:rPr>
                <w:rFonts w:eastAsiaTheme="minorHAnsi"/>
                <w:bCs/>
              </w:rPr>
            </w:pPr>
            <w:r>
              <w:rPr>
                <w:rFonts w:eastAsiaTheme="minorHAnsi"/>
                <w:bCs/>
              </w:rPr>
              <w:t>Word</w:t>
            </w:r>
          </w:p>
          <w:p w:rsidR="00F76808" w:rsidRDefault="00F76808" w:rsidP="00C72EC2">
            <w:pPr>
              <w:autoSpaceDE w:val="0"/>
              <w:autoSpaceDN w:val="0"/>
              <w:adjustRightInd w:val="0"/>
              <w:rPr>
                <w:rFonts w:eastAsiaTheme="minorHAnsi"/>
                <w:bCs/>
              </w:rPr>
            </w:pPr>
            <w:r>
              <w:rPr>
                <w:rFonts w:eastAsiaTheme="minorHAnsi"/>
                <w:bCs/>
              </w:rPr>
              <w:t>Choice</w:t>
            </w:r>
          </w:p>
          <w:p w:rsidR="00F76808" w:rsidRDefault="00F76808" w:rsidP="00C72EC2">
            <w:pPr>
              <w:autoSpaceDE w:val="0"/>
              <w:autoSpaceDN w:val="0"/>
              <w:adjustRightInd w:val="0"/>
              <w:rPr>
                <w:rFonts w:eastAsiaTheme="minorHAnsi"/>
                <w:bCs/>
              </w:rPr>
            </w:pPr>
            <w:r>
              <w:rPr>
                <w:rFonts w:eastAsiaTheme="minorHAnsi"/>
                <w:bCs/>
              </w:rPr>
              <w:t>Conventions</w:t>
            </w:r>
          </w:p>
          <w:p w:rsidR="00F76808" w:rsidRPr="001A5D9D" w:rsidRDefault="00F76808" w:rsidP="00C72EC2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>
              <w:rPr>
                <w:rFonts w:eastAsiaTheme="minorHAnsi"/>
                <w:bCs/>
              </w:rPr>
              <w:t xml:space="preserve"> (9 lessons)</w:t>
            </w:r>
          </w:p>
          <w:p w:rsidR="00F76808" w:rsidRPr="001A5D9D" w:rsidRDefault="00F76808" w:rsidP="00C72EC2">
            <w:pPr>
              <w:rPr>
                <w:rFonts w:eastAsiaTheme="minorHAnsi"/>
              </w:rPr>
            </w:pPr>
          </w:p>
          <w:p w:rsidR="00F76808" w:rsidRPr="001A5D9D" w:rsidRDefault="00F76808" w:rsidP="00C72EC2">
            <w:pPr>
              <w:rPr>
                <w:rFonts w:eastAsiaTheme="minorHAnsi"/>
              </w:rPr>
            </w:pPr>
          </w:p>
          <w:p w:rsidR="00F76808" w:rsidRPr="001A5D9D" w:rsidRDefault="00F76808" w:rsidP="00C72EC2"/>
          <w:p w:rsidR="00F76808" w:rsidRPr="001A5D9D" w:rsidRDefault="00F76808" w:rsidP="00C72EC2"/>
          <w:p w:rsidR="00F76808" w:rsidRPr="001A5D9D" w:rsidRDefault="00F76808" w:rsidP="00C72EC2"/>
          <w:p w:rsidR="00F76808" w:rsidRPr="001A5D9D" w:rsidRDefault="00F76808" w:rsidP="00C72EC2"/>
          <w:p w:rsidR="00F76808" w:rsidRPr="001A5D9D" w:rsidRDefault="00F76808" w:rsidP="00C72EC2"/>
        </w:tc>
        <w:tc>
          <w:tcPr>
            <w:tcW w:w="1110" w:type="dxa"/>
          </w:tcPr>
          <w:p w:rsidR="00F76808" w:rsidRPr="001A5D9D" w:rsidRDefault="00F76808" w:rsidP="00C72EC2">
            <w:r>
              <w:t xml:space="preserve">Sept. 8 </w:t>
            </w:r>
            <w:r w:rsidRPr="001A5D9D">
              <w:t>–</w:t>
            </w:r>
          </w:p>
          <w:p w:rsidR="00F76808" w:rsidRPr="001A5D9D" w:rsidRDefault="00F76808" w:rsidP="00C72EC2">
            <w:r>
              <w:t xml:space="preserve">Sept. </w:t>
            </w:r>
            <w:r w:rsidR="00D37073">
              <w:t>25</w:t>
            </w:r>
          </w:p>
          <w:p w:rsidR="00F76808" w:rsidRPr="001A5D9D" w:rsidRDefault="00F76808" w:rsidP="00C72EC2"/>
          <w:p w:rsidR="00F76808" w:rsidRPr="001A5D9D" w:rsidRDefault="00F76808" w:rsidP="00C72EC2"/>
          <w:p w:rsidR="00F76808" w:rsidRPr="001A5D9D" w:rsidRDefault="00F76808" w:rsidP="00C72EC2"/>
          <w:p w:rsidR="00F76808" w:rsidRPr="001A5D9D" w:rsidRDefault="00F76808" w:rsidP="00C72EC2"/>
          <w:p w:rsidR="00F76808" w:rsidRPr="001A5D9D" w:rsidRDefault="00F76808" w:rsidP="00C72EC2"/>
          <w:p w:rsidR="00F76808" w:rsidRPr="001A5D9D" w:rsidRDefault="00F76808" w:rsidP="00C72EC2"/>
          <w:p w:rsidR="00F76808" w:rsidRPr="001A5D9D" w:rsidRDefault="00F76808" w:rsidP="00C72EC2"/>
          <w:p w:rsidR="00F76808" w:rsidRPr="001A5D9D" w:rsidRDefault="00F76808" w:rsidP="00C72EC2"/>
          <w:p w:rsidR="00F76808" w:rsidRPr="001A5D9D" w:rsidRDefault="00F76808" w:rsidP="00C72EC2"/>
          <w:p w:rsidR="00F76808" w:rsidRPr="001A5D9D" w:rsidRDefault="00F76808" w:rsidP="00C72EC2"/>
          <w:p w:rsidR="00F76808" w:rsidRPr="001A5D9D" w:rsidRDefault="00F76808" w:rsidP="00C72EC2"/>
        </w:tc>
        <w:tc>
          <w:tcPr>
            <w:tcW w:w="1453" w:type="dxa"/>
          </w:tcPr>
          <w:p w:rsidR="00F76808" w:rsidRDefault="00F76808" w:rsidP="00C72EC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</w:rPr>
            </w:pPr>
            <w:r>
              <w:rPr>
                <w:rFonts w:eastAsiaTheme="minorHAnsi"/>
                <w:b/>
                <w:bCs/>
              </w:rPr>
              <w:t>W.3.2</w:t>
            </w:r>
          </w:p>
          <w:p w:rsidR="00F76808" w:rsidRDefault="00F76808" w:rsidP="00C72EC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</w:rPr>
            </w:pPr>
            <w:r>
              <w:rPr>
                <w:rFonts w:eastAsiaTheme="minorHAnsi"/>
                <w:b/>
                <w:bCs/>
              </w:rPr>
              <w:t>W.3.3</w:t>
            </w:r>
          </w:p>
          <w:p w:rsidR="00F76808" w:rsidRDefault="00F76808" w:rsidP="00C72EC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</w:rPr>
            </w:pPr>
            <w:r>
              <w:rPr>
                <w:rFonts w:eastAsiaTheme="minorHAnsi"/>
                <w:b/>
                <w:bCs/>
              </w:rPr>
              <w:t>W.3.3a</w:t>
            </w:r>
          </w:p>
          <w:p w:rsidR="00F76808" w:rsidRDefault="00F76808" w:rsidP="00C72EC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</w:rPr>
            </w:pPr>
            <w:r>
              <w:rPr>
                <w:rFonts w:eastAsiaTheme="minorHAnsi"/>
                <w:b/>
                <w:bCs/>
              </w:rPr>
              <w:t>W.3.3b</w:t>
            </w:r>
          </w:p>
          <w:p w:rsidR="00F76808" w:rsidRDefault="00F76808" w:rsidP="00C72EC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</w:rPr>
            </w:pPr>
            <w:r>
              <w:rPr>
                <w:rFonts w:eastAsiaTheme="minorHAnsi"/>
                <w:b/>
                <w:bCs/>
              </w:rPr>
              <w:t>W.3.3c</w:t>
            </w:r>
          </w:p>
          <w:p w:rsidR="00F76808" w:rsidRPr="001A5D9D" w:rsidRDefault="00F76808" w:rsidP="00C72EC2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>
              <w:rPr>
                <w:rFonts w:eastAsiaTheme="minorHAnsi"/>
                <w:b/>
                <w:bCs/>
              </w:rPr>
              <w:t>W.3.3d</w:t>
            </w:r>
            <w:r w:rsidRPr="001A5D9D">
              <w:rPr>
                <w:rFonts w:eastAsiaTheme="minorHAnsi"/>
                <w:b/>
                <w:bCs/>
              </w:rPr>
              <w:t xml:space="preserve"> </w:t>
            </w:r>
          </w:p>
          <w:p w:rsidR="00F76808" w:rsidRPr="001A5D9D" w:rsidRDefault="00F76808" w:rsidP="00C72EC2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1A5D9D">
              <w:rPr>
                <w:rFonts w:eastAsiaTheme="minorHAnsi"/>
                <w:b/>
                <w:bCs/>
              </w:rPr>
              <w:t>W.3.10</w:t>
            </w:r>
          </w:p>
          <w:p w:rsidR="00F76808" w:rsidRDefault="00F76808" w:rsidP="00C72EC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</w:rPr>
            </w:pPr>
            <w:r w:rsidRPr="001A5D9D">
              <w:rPr>
                <w:rFonts w:eastAsiaTheme="minorHAnsi"/>
                <w:b/>
                <w:bCs/>
              </w:rPr>
              <w:t>L.3.1</w:t>
            </w:r>
            <w:r>
              <w:rPr>
                <w:rFonts w:eastAsiaTheme="minorHAnsi"/>
                <w:b/>
                <w:bCs/>
              </w:rPr>
              <w:t>g</w:t>
            </w:r>
          </w:p>
          <w:p w:rsidR="00F76808" w:rsidRDefault="00F76808" w:rsidP="00C72EC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</w:rPr>
            </w:pPr>
            <w:r>
              <w:rPr>
                <w:rFonts w:eastAsiaTheme="minorHAnsi"/>
                <w:b/>
                <w:bCs/>
              </w:rPr>
              <w:t>L.3.1i</w:t>
            </w:r>
          </w:p>
          <w:p w:rsidR="00F76808" w:rsidRDefault="00F76808" w:rsidP="00C72EC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</w:rPr>
            </w:pPr>
            <w:r>
              <w:rPr>
                <w:rFonts w:eastAsiaTheme="minorHAnsi"/>
                <w:b/>
                <w:bCs/>
              </w:rPr>
              <w:t>L.3.2</w:t>
            </w:r>
          </w:p>
          <w:p w:rsidR="00F76808" w:rsidRDefault="00F76808" w:rsidP="00C72EC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</w:rPr>
            </w:pPr>
            <w:r>
              <w:rPr>
                <w:rFonts w:eastAsiaTheme="minorHAnsi"/>
                <w:b/>
                <w:bCs/>
              </w:rPr>
              <w:t>L.3.2a</w:t>
            </w:r>
          </w:p>
          <w:p w:rsidR="00F76808" w:rsidRDefault="00F76808" w:rsidP="00C72EC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</w:rPr>
            </w:pPr>
            <w:r>
              <w:rPr>
                <w:rFonts w:eastAsiaTheme="minorHAnsi"/>
                <w:b/>
                <w:bCs/>
              </w:rPr>
              <w:t>L.3.2b</w:t>
            </w:r>
          </w:p>
          <w:p w:rsidR="00F76808" w:rsidRDefault="00F76808" w:rsidP="00C72EC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</w:rPr>
            </w:pPr>
            <w:r>
              <w:rPr>
                <w:rFonts w:eastAsiaTheme="minorHAnsi"/>
                <w:b/>
                <w:bCs/>
              </w:rPr>
              <w:t>L.3.2c</w:t>
            </w:r>
          </w:p>
          <w:p w:rsidR="00F76808" w:rsidRPr="001A5D9D" w:rsidRDefault="00F76808" w:rsidP="00C72EC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</w:rPr>
            </w:pPr>
            <w:r>
              <w:rPr>
                <w:rFonts w:eastAsiaTheme="minorHAnsi"/>
                <w:b/>
                <w:bCs/>
              </w:rPr>
              <w:t>L.3.2d</w:t>
            </w:r>
          </w:p>
          <w:p w:rsidR="00F76808" w:rsidRDefault="00F76808" w:rsidP="00C72EC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</w:rPr>
            </w:pPr>
            <w:r>
              <w:rPr>
                <w:rFonts w:eastAsiaTheme="minorHAnsi"/>
                <w:b/>
                <w:bCs/>
              </w:rPr>
              <w:t>L.3.2e</w:t>
            </w:r>
          </w:p>
          <w:p w:rsidR="00F76808" w:rsidRPr="001A5D9D" w:rsidRDefault="00F76808" w:rsidP="00C72EC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</w:rPr>
            </w:pPr>
            <w:r>
              <w:rPr>
                <w:rFonts w:eastAsiaTheme="minorHAnsi"/>
                <w:b/>
                <w:bCs/>
              </w:rPr>
              <w:t>L.3.2f</w:t>
            </w:r>
          </w:p>
          <w:p w:rsidR="00F76808" w:rsidRDefault="00F76808" w:rsidP="00C72EC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</w:rPr>
            </w:pPr>
            <w:r>
              <w:rPr>
                <w:rFonts w:eastAsiaTheme="minorHAnsi"/>
                <w:b/>
                <w:bCs/>
              </w:rPr>
              <w:t>L.3.2g</w:t>
            </w:r>
          </w:p>
          <w:p w:rsidR="00F76808" w:rsidRDefault="00F76808" w:rsidP="00C72EC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</w:rPr>
            </w:pPr>
            <w:r>
              <w:rPr>
                <w:rFonts w:eastAsiaTheme="minorHAnsi"/>
                <w:b/>
                <w:bCs/>
              </w:rPr>
              <w:t>L.3.5</w:t>
            </w:r>
          </w:p>
          <w:p w:rsidR="00F76808" w:rsidRPr="001A5D9D" w:rsidRDefault="00F76808" w:rsidP="00C72EC2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>
              <w:rPr>
                <w:rFonts w:eastAsiaTheme="minorHAnsi"/>
                <w:b/>
                <w:bCs/>
              </w:rPr>
              <w:t>L.3.5c</w:t>
            </w:r>
          </w:p>
          <w:p w:rsidR="00F76808" w:rsidRPr="001A5D9D" w:rsidRDefault="00F76808" w:rsidP="00C72EC2">
            <w:pPr>
              <w:autoSpaceDE w:val="0"/>
              <w:autoSpaceDN w:val="0"/>
              <w:adjustRightInd w:val="0"/>
            </w:pPr>
          </w:p>
          <w:p w:rsidR="00F76808" w:rsidRPr="001A5D9D" w:rsidRDefault="00F76808" w:rsidP="00C72EC2"/>
        </w:tc>
        <w:tc>
          <w:tcPr>
            <w:tcW w:w="2293" w:type="dxa"/>
          </w:tcPr>
          <w:p w:rsidR="00F76808" w:rsidRDefault="00F76808" w:rsidP="00C72EC2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TLW list ideas/topics to write about</w:t>
            </w:r>
          </w:p>
          <w:p w:rsidR="00F76808" w:rsidRDefault="00F76808" w:rsidP="00C72EC2">
            <w:pPr>
              <w:rPr>
                <w:rFonts w:ascii="Trebuchet MS" w:hAnsi="Trebuchet MS"/>
                <w:sz w:val="20"/>
                <w:szCs w:val="20"/>
              </w:rPr>
            </w:pPr>
          </w:p>
          <w:p w:rsidR="00F76808" w:rsidRDefault="00F76808" w:rsidP="00C72EC2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TLW Write sentences as a narrator and create names for characters</w:t>
            </w:r>
          </w:p>
          <w:p w:rsidR="00F76808" w:rsidRDefault="00F76808" w:rsidP="00C72EC2">
            <w:pPr>
              <w:rPr>
                <w:rFonts w:ascii="Trebuchet MS" w:hAnsi="Trebuchet MS"/>
                <w:sz w:val="20"/>
                <w:szCs w:val="20"/>
              </w:rPr>
            </w:pPr>
          </w:p>
          <w:p w:rsidR="00F76808" w:rsidRDefault="00F76808" w:rsidP="00C72EC2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TLW write a story focusing on beginning, middle, and end, in sequence, using sequence words.</w:t>
            </w:r>
          </w:p>
          <w:p w:rsidR="00F76808" w:rsidRDefault="00F76808" w:rsidP="00C72EC2">
            <w:pPr>
              <w:rPr>
                <w:rFonts w:ascii="Trebuchet MS" w:hAnsi="Trebuchet MS"/>
                <w:sz w:val="20"/>
                <w:szCs w:val="20"/>
              </w:rPr>
            </w:pPr>
          </w:p>
          <w:p w:rsidR="00F76808" w:rsidRDefault="00F76808" w:rsidP="00C72EC2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TLW write a story using descriptive words</w:t>
            </w:r>
          </w:p>
          <w:p w:rsidR="00F76808" w:rsidRDefault="00F76808" w:rsidP="00C72EC2">
            <w:pPr>
              <w:rPr>
                <w:rFonts w:ascii="Trebuchet MS" w:hAnsi="Trebuchet MS"/>
                <w:sz w:val="20"/>
                <w:szCs w:val="20"/>
              </w:rPr>
            </w:pPr>
          </w:p>
          <w:p w:rsidR="00F76808" w:rsidRDefault="00F76808" w:rsidP="00C72EC2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TLW Create simple, compound, and complex sentences.</w:t>
            </w:r>
          </w:p>
          <w:p w:rsidR="00F76808" w:rsidRDefault="00F76808" w:rsidP="00C72EC2">
            <w:pPr>
              <w:rPr>
                <w:rFonts w:ascii="Trebuchet MS" w:hAnsi="Trebuchet MS"/>
                <w:sz w:val="20"/>
                <w:szCs w:val="20"/>
              </w:rPr>
            </w:pPr>
          </w:p>
          <w:p w:rsidR="00F76808" w:rsidRDefault="00F76808" w:rsidP="00C72EC2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TLW revise/rewrite sentences using better word choice (descriptive details)</w:t>
            </w:r>
          </w:p>
          <w:p w:rsidR="00F76808" w:rsidRDefault="00F76808" w:rsidP="00C72EC2">
            <w:pPr>
              <w:rPr>
                <w:rFonts w:ascii="Trebuchet MS" w:hAnsi="Trebuchet MS"/>
                <w:sz w:val="20"/>
                <w:szCs w:val="20"/>
              </w:rPr>
            </w:pPr>
          </w:p>
          <w:p w:rsidR="00F76808" w:rsidRDefault="00F76808" w:rsidP="00C72EC2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TLW write a narrative using correct </w:t>
            </w:r>
            <w:r>
              <w:rPr>
                <w:rFonts w:ascii="Trebuchet MS" w:hAnsi="Trebuchet MS"/>
                <w:sz w:val="20"/>
                <w:szCs w:val="20"/>
              </w:rPr>
              <w:lastRenderedPageBreak/>
              <w:t>capitalization, punctuation, and spelling with use of reference materials.</w:t>
            </w:r>
          </w:p>
          <w:p w:rsidR="00F76808" w:rsidRDefault="00F76808" w:rsidP="00C72EC2">
            <w:pPr>
              <w:rPr>
                <w:rFonts w:ascii="Trebuchet MS" w:hAnsi="Trebuchet MS"/>
                <w:sz w:val="20"/>
                <w:szCs w:val="20"/>
              </w:rPr>
            </w:pPr>
          </w:p>
          <w:p w:rsidR="00F76808" w:rsidRDefault="00F76808" w:rsidP="00C72EC2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TLW identify the purpose of different types of writing from a list.</w:t>
            </w:r>
          </w:p>
          <w:p w:rsidR="00F76808" w:rsidRDefault="00F76808" w:rsidP="00C72EC2">
            <w:pPr>
              <w:rPr>
                <w:rFonts w:ascii="Trebuchet MS" w:hAnsi="Trebuchet MS"/>
                <w:sz w:val="20"/>
                <w:szCs w:val="20"/>
              </w:rPr>
            </w:pPr>
          </w:p>
          <w:p w:rsidR="00F76808" w:rsidRPr="001A5D9D" w:rsidRDefault="00F76808" w:rsidP="00C72EC2">
            <w:r>
              <w:rPr>
                <w:rFonts w:ascii="Trebuchet MS" w:hAnsi="Trebuchet MS"/>
                <w:sz w:val="20"/>
                <w:szCs w:val="20"/>
              </w:rPr>
              <w:t>TLW draw a picture of the kinds of sentences from writing piece.</w:t>
            </w:r>
          </w:p>
        </w:tc>
        <w:tc>
          <w:tcPr>
            <w:tcW w:w="3013" w:type="dxa"/>
          </w:tcPr>
          <w:p w:rsidR="00F76808" w:rsidRDefault="00F76808" w:rsidP="00F76808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lastRenderedPageBreak/>
              <w:t>whole class discuss favorite things to write about</w:t>
            </w:r>
          </w:p>
          <w:p w:rsidR="00F76808" w:rsidRDefault="00F76808" w:rsidP="00F76808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whole class discuss jotting down writing ideas</w:t>
            </w:r>
          </w:p>
          <w:p w:rsidR="00F76808" w:rsidRDefault="00F76808" w:rsidP="00F76808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rebuchet MS" w:hAnsi="Trebuchet MS"/>
                <w:sz w:val="20"/>
                <w:szCs w:val="20"/>
              </w:rPr>
            </w:pPr>
            <w:r w:rsidRPr="00E51E89">
              <w:rPr>
                <w:rFonts w:ascii="Trebuchet MS" w:hAnsi="Trebuchet MS"/>
                <w:sz w:val="20"/>
                <w:szCs w:val="20"/>
              </w:rPr>
              <w:t>discuss vocabulary (topics)</w:t>
            </w:r>
          </w:p>
          <w:p w:rsidR="00F76808" w:rsidRPr="00E51E89" w:rsidRDefault="00F76808" w:rsidP="00F76808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rebuchet MS" w:hAnsi="Trebuchet MS"/>
                <w:sz w:val="20"/>
                <w:szCs w:val="20"/>
              </w:rPr>
            </w:pPr>
            <w:r w:rsidRPr="00E51E89">
              <w:rPr>
                <w:rFonts w:ascii="Trebuchet MS" w:hAnsi="Trebuchet MS"/>
                <w:sz w:val="20"/>
                <w:szCs w:val="20"/>
              </w:rPr>
              <w:t>complete Topics I Can Write About chart</w:t>
            </w:r>
          </w:p>
          <w:p w:rsidR="00F76808" w:rsidRPr="00E51E89" w:rsidRDefault="00F76808" w:rsidP="00F76808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rebuchet MS" w:hAnsi="Trebuchet MS"/>
                <w:sz w:val="20"/>
                <w:szCs w:val="20"/>
              </w:rPr>
            </w:pPr>
            <w:r w:rsidRPr="00E51E89">
              <w:rPr>
                <w:rFonts w:ascii="Trebuchet MS" w:hAnsi="Trebuchet MS"/>
                <w:sz w:val="20"/>
                <w:szCs w:val="20"/>
              </w:rPr>
              <w:t>activate prior knowledge of favorite piece of writing</w:t>
            </w:r>
          </w:p>
          <w:p w:rsidR="00F76808" w:rsidRDefault="00F76808" w:rsidP="00F76808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discuss elements of a story</w:t>
            </w:r>
          </w:p>
          <w:p w:rsidR="00F76808" w:rsidRDefault="00F76808" w:rsidP="00F76808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read and discuss student writing sample (identify narrator and characters)</w:t>
            </w:r>
          </w:p>
          <w:p w:rsidR="00F76808" w:rsidRPr="00E51E89" w:rsidRDefault="00F76808" w:rsidP="00F76808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rebuchet MS" w:hAnsi="Trebuchet MS"/>
                <w:sz w:val="20"/>
                <w:szCs w:val="20"/>
              </w:rPr>
            </w:pPr>
            <w:proofErr w:type="gramStart"/>
            <w:r w:rsidRPr="00E51E89">
              <w:rPr>
                <w:rFonts w:ascii="Trebuchet MS" w:hAnsi="Trebuchet MS"/>
                <w:sz w:val="20"/>
                <w:szCs w:val="20"/>
              </w:rPr>
              <w:t>write</w:t>
            </w:r>
            <w:proofErr w:type="gramEnd"/>
            <w:r w:rsidRPr="00E51E89">
              <w:rPr>
                <w:rFonts w:ascii="Trebuchet MS" w:hAnsi="Trebuchet MS"/>
                <w:sz w:val="20"/>
                <w:szCs w:val="20"/>
              </w:rPr>
              <w:t xml:space="preserve"> two sentences as a narrator/give characters names/details about the setting.</w:t>
            </w:r>
          </w:p>
          <w:p w:rsidR="00F76808" w:rsidRDefault="00F76808" w:rsidP="00F76808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read student writing sample focusing on the </w:t>
            </w:r>
            <w:r>
              <w:rPr>
                <w:rFonts w:ascii="Trebuchet MS" w:hAnsi="Trebuchet MS"/>
                <w:sz w:val="20"/>
                <w:szCs w:val="20"/>
              </w:rPr>
              <w:lastRenderedPageBreak/>
              <w:t>beginning, middle, and end</w:t>
            </w:r>
          </w:p>
          <w:p w:rsidR="00F76808" w:rsidRDefault="00F76808" w:rsidP="00F76808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in small groups, discuss and write temporal words on easel paper (post group work)</w:t>
            </w:r>
          </w:p>
          <w:p w:rsidR="00F76808" w:rsidRDefault="00F76808" w:rsidP="00F76808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student will write a story focusing on the beginning, middle, and end using temporal words</w:t>
            </w:r>
          </w:p>
          <w:p w:rsidR="00F76808" w:rsidRDefault="00F76808" w:rsidP="00F76808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read student writing sample</w:t>
            </w:r>
          </w:p>
          <w:p w:rsidR="00F76808" w:rsidRDefault="00F76808" w:rsidP="00F76808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identify examples of dialogue</w:t>
            </w:r>
          </w:p>
          <w:p w:rsidR="00F76808" w:rsidRDefault="00F76808" w:rsidP="00F76808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write a story using descriptive words</w:t>
            </w:r>
          </w:p>
          <w:p w:rsidR="00F76808" w:rsidRDefault="00F76808" w:rsidP="00F76808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rebuchet MS" w:hAnsi="Trebuchet MS"/>
                <w:sz w:val="20"/>
                <w:szCs w:val="20"/>
              </w:rPr>
            </w:pPr>
            <w:proofErr w:type="gramStart"/>
            <w:r>
              <w:rPr>
                <w:rFonts w:ascii="Trebuchet MS" w:hAnsi="Trebuchet MS"/>
                <w:sz w:val="20"/>
                <w:szCs w:val="20"/>
              </w:rPr>
              <w:t>pick</w:t>
            </w:r>
            <w:proofErr w:type="gramEnd"/>
            <w:r>
              <w:rPr>
                <w:rFonts w:ascii="Trebuchet MS" w:hAnsi="Trebuchet MS"/>
                <w:sz w:val="20"/>
                <w:szCs w:val="20"/>
              </w:rPr>
              <w:t xml:space="preserve"> an object in the classroom and ask students to describe it-write sentences on board. Discuss sentences.</w:t>
            </w:r>
          </w:p>
          <w:p w:rsidR="00F76808" w:rsidRDefault="00F76808" w:rsidP="00F76808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rebuchet MS" w:hAnsi="Trebuchet MS"/>
                <w:sz w:val="20"/>
                <w:szCs w:val="20"/>
              </w:rPr>
            </w:pPr>
            <w:proofErr w:type="gramStart"/>
            <w:r>
              <w:rPr>
                <w:rFonts w:ascii="Trebuchet MS" w:hAnsi="Trebuchet MS"/>
                <w:sz w:val="20"/>
                <w:szCs w:val="20"/>
              </w:rPr>
              <w:t>display</w:t>
            </w:r>
            <w:proofErr w:type="gramEnd"/>
            <w:r>
              <w:rPr>
                <w:rFonts w:ascii="Trebuchet MS" w:hAnsi="Trebuchet MS"/>
                <w:sz w:val="20"/>
                <w:szCs w:val="20"/>
              </w:rPr>
              <w:t xml:space="preserve"> and read student sample "When My </w:t>
            </w:r>
            <w:proofErr w:type="spellStart"/>
            <w:r>
              <w:rPr>
                <w:rFonts w:ascii="Trebuchet MS" w:hAnsi="Trebuchet MS"/>
                <w:sz w:val="20"/>
                <w:szCs w:val="20"/>
              </w:rPr>
              <w:t>Puppys</w:t>
            </w:r>
            <w:proofErr w:type="spellEnd"/>
            <w:r>
              <w:rPr>
                <w:rFonts w:ascii="Trebuchet MS" w:hAnsi="Trebuchet MS"/>
                <w:sz w:val="20"/>
                <w:szCs w:val="20"/>
              </w:rPr>
              <w:t xml:space="preserve"> Ran Away" identifying the sentences as simple, complex, and compound.</w:t>
            </w:r>
          </w:p>
          <w:p w:rsidR="00F76808" w:rsidRDefault="00F76808" w:rsidP="00F76808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rebuchet MS" w:hAnsi="Trebuchet MS"/>
                <w:sz w:val="20"/>
                <w:szCs w:val="20"/>
              </w:rPr>
            </w:pPr>
            <w:proofErr w:type="gramStart"/>
            <w:r>
              <w:rPr>
                <w:rFonts w:ascii="Trebuchet MS" w:hAnsi="Trebuchet MS"/>
                <w:sz w:val="20"/>
                <w:szCs w:val="20"/>
              </w:rPr>
              <w:t>assign</w:t>
            </w:r>
            <w:proofErr w:type="gramEnd"/>
            <w:r>
              <w:rPr>
                <w:rFonts w:ascii="Trebuchet MS" w:hAnsi="Trebuchet MS"/>
                <w:sz w:val="20"/>
                <w:szCs w:val="20"/>
              </w:rPr>
              <w:t xml:space="preserve"> a prompt or free choice writing with students focusing on the flow of their writing.</w:t>
            </w:r>
          </w:p>
          <w:p w:rsidR="00F76808" w:rsidRDefault="00F76808" w:rsidP="00F76808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lastRenderedPageBreak/>
              <w:t>display image of a picture or photo, ask students what they see and record responses</w:t>
            </w:r>
          </w:p>
          <w:p w:rsidR="00F76808" w:rsidRDefault="00F76808" w:rsidP="00F76808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discuss responses and explain word choice</w:t>
            </w:r>
          </w:p>
          <w:p w:rsidR="00F76808" w:rsidRDefault="00F76808" w:rsidP="00F76808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introduce vocabulary</w:t>
            </w:r>
          </w:p>
          <w:p w:rsidR="00F76808" w:rsidRDefault="00F76808" w:rsidP="00F76808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display student sample writing "When My </w:t>
            </w:r>
            <w:proofErr w:type="spellStart"/>
            <w:r>
              <w:rPr>
                <w:rFonts w:ascii="Trebuchet MS" w:hAnsi="Trebuchet MS"/>
                <w:sz w:val="20"/>
                <w:szCs w:val="20"/>
              </w:rPr>
              <w:t>Puppys</w:t>
            </w:r>
            <w:proofErr w:type="spellEnd"/>
            <w:r>
              <w:rPr>
                <w:rFonts w:ascii="Trebuchet MS" w:hAnsi="Trebuchet MS"/>
                <w:sz w:val="20"/>
                <w:szCs w:val="20"/>
              </w:rPr>
              <w:t xml:space="preserve"> Ran Away" and underline good word choice (adjectives and adverbs)/discuss</w:t>
            </w:r>
          </w:p>
          <w:p w:rsidR="00F76808" w:rsidRDefault="00F76808" w:rsidP="00F76808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Write "Mom made pepperoni pizza and it was good."</w:t>
            </w:r>
          </w:p>
          <w:p w:rsidR="00F76808" w:rsidRDefault="00F76808" w:rsidP="00F76808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students revise the sentences using descriptive </w:t>
            </w:r>
          </w:p>
          <w:p w:rsidR="00F76808" w:rsidRDefault="00F76808" w:rsidP="00F76808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activate prior knowledge of capitalization rules and punctuation</w:t>
            </w:r>
          </w:p>
          <w:p w:rsidR="00F76808" w:rsidRDefault="00F76808" w:rsidP="00F76808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display dictionary and discuss features</w:t>
            </w:r>
          </w:p>
          <w:p w:rsidR="00F76808" w:rsidRDefault="00F76808" w:rsidP="00F76808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introduce the vocabulary</w:t>
            </w:r>
          </w:p>
          <w:p w:rsidR="00F76808" w:rsidRDefault="00F76808" w:rsidP="00F76808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as editors read student writing sample "When My </w:t>
            </w:r>
            <w:proofErr w:type="spellStart"/>
            <w:r>
              <w:rPr>
                <w:rFonts w:ascii="Trebuchet MS" w:hAnsi="Trebuchet MS"/>
                <w:sz w:val="20"/>
                <w:szCs w:val="20"/>
              </w:rPr>
              <w:t>Puppys</w:t>
            </w:r>
            <w:proofErr w:type="spellEnd"/>
            <w:r>
              <w:rPr>
                <w:rFonts w:ascii="Trebuchet MS" w:hAnsi="Trebuchet MS"/>
                <w:sz w:val="20"/>
                <w:szCs w:val="20"/>
              </w:rPr>
              <w:t xml:space="preserve"> Ran Away" pointing out correct capitals, punctuation, and spelling</w:t>
            </w:r>
          </w:p>
          <w:p w:rsidR="00F76808" w:rsidRDefault="00F76808" w:rsidP="00F76808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discuss why people write</w:t>
            </w:r>
          </w:p>
          <w:p w:rsidR="00F76808" w:rsidRDefault="00F76808" w:rsidP="00F76808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introduce vocabulary</w:t>
            </w:r>
          </w:p>
          <w:p w:rsidR="00F76808" w:rsidRDefault="00F76808" w:rsidP="00F76808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lastRenderedPageBreak/>
              <w:t>discuss what students like to read and why</w:t>
            </w:r>
          </w:p>
          <w:p w:rsidR="00F76808" w:rsidRDefault="00F76808" w:rsidP="00F76808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explain common purposes of writing (</w:t>
            </w:r>
            <w:proofErr w:type="spellStart"/>
            <w:r>
              <w:rPr>
                <w:rFonts w:ascii="Trebuchet MS" w:hAnsi="Trebuchet MS"/>
                <w:sz w:val="20"/>
                <w:szCs w:val="20"/>
              </w:rPr>
              <w:t>p.i.e</w:t>
            </w:r>
            <w:proofErr w:type="spellEnd"/>
            <w:r>
              <w:rPr>
                <w:rFonts w:ascii="Trebuchet MS" w:hAnsi="Trebuchet MS"/>
                <w:sz w:val="20"/>
                <w:szCs w:val="20"/>
              </w:rPr>
              <w:t>)</w:t>
            </w:r>
          </w:p>
          <w:p w:rsidR="00F76808" w:rsidRDefault="00F76808" w:rsidP="00F76808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complete steps 1 - 15  of guided practice</w:t>
            </w:r>
          </w:p>
          <w:p w:rsidR="00F76808" w:rsidRDefault="00F76808" w:rsidP="00F76808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read paragraph from anticipatory set and discuss if story was exciting</w:t>
            </w:r>
          </w:p>
          <w:p w:rsidR="00F76808" w:rsidRDefault="00F76808" w:rsidP="00F76808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rebuchet MS" w:hAnsi="Trebuchet MS"/>
                <w:sz w:val="20"/>
                <w:szCs w:val="20"/>
              </w:rPr>
            </w:pPr>
            <w:proofErr w:type="gramStart"/>
            <w:r>
              <w:rPr>
                <w:rFonts w:ascii="Trebuchet MS" w:hAnsi="Trebuchet MS"/>
                <w:sz w:val="20"/>
                <w:szCs w:val="20"/>
              </w:rPr>
              <w:t>steps</w:t>
            </w:r>
            <w:proofErr w:type="gramEnd"/>
            <w:r>
              <w:rPr>
                <w:rFonts w:ascii="Trebuchet MS" w:hAnsi="Trebuchet MS"/>
                <w:sz w:val="20"/>
                <w:szCs w:val="20"/>
              </w:rPr>
              <w:t xml:space="preserve"> 1 - 5 guided practice (questions on video?)</w:t>
            </w:r>
          </w:p>
          <w:p w:rsidR="00F76808" w:rsidRDefault="00F76808" w:rsidP="00F76808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students pair up choosing reading material, read the first full paragraph on the page and draw out the kinds of sentences they see</w:t>
            </w:r>
          </w:p>
          <w:p w:rsidR="00F76808" w:rsidRDefault="00F76808" w:rsidP="00F76808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pairs group up with another pair (if they have narrative, they should group up with expository) and talk about/compare the use of sentence types in different types of literature</w:t>
            </w:r>
          </w:p>
          <w:p w:rsidR="00F76808" w:rsidRDefault="00F76808" w:rsidP="00C72EC2">
            <w:pPr>
              <w:spacing w:before="100" w:beforeAutospacing="1" w:after="100" w:afterAutospacing="1"/>
              <w:ind w:left="720"/>
              <w:rPr>
                <w:rFonts w:ascii="Trebuchet MS" w:hAnsi="Trebuchet MS"/>
                <w:sz w:val="20"/>
                <w:szCs w:val="20"/>
              </w:rPr>
            </w:pPr>
          </w:p>
          <w:p w:rsidR="00F76808" w:rsidRPr="001A5D9D" w:rsidRDefault="00F76808" w:rsidP="00C72EC2">
            <w:pPr>
              <w:pStyle w:val="ListParagraph"/>
            </w:pPr>
          </w:p>
        </w:tc>
        <w:tc>
          <w:tcPr>
            <w:tcW w:w="1793" w:type="dxa"/>
          </w:tcPr>
          <w:p w:rsidR="00F76808" w:rsidRPr="001A5D9D" w:rsidRDefault="00F76808" w:rsidP="00C72EC2">
            <w:pPr>
              <w:rPr>
                <w:u w:val="single"/>
              </w:rPr>
            </w:pPr>
            <w:r>
              <w:rPr>
                <w:u w:val="single"/>
              </w:rPr>
              <w:lastRenderedPageBreak/>
              <w:t>Unit</w:t>
            </w:r>
          </w:p>
          <w:p w:rsidR="00F76808" w:rsidRDefault="00F76808" w:rsidP="00C72EC2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Topics</w:t>
            </w:r>
          </w:p>
          <w:p w:rsidR="00F76808" w:rsidRDefault="00F76808" w:rsidP="00C72EC2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narrator characters</w:t>
            </w:r>
          </w:p>
          <w:p w:rsidR="00F76808" w:rsidRDefault="00F76808" w:rsidP="00C72EC2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sequence temporal words</w:t>
            </w:r>
          </w:p>
          <w:p w:rsidR="00F76808" w:rsidRDefault="00F76808" w:rsidP="00C72EC2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dialogue adjective</w:t>
            </w:r>
          </w:p>
          <w:p w:rsidR="00F76808" w:rsidRDefault="00F76808" w:rsidP="00C72EC2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adverb</w:t>
            </w:r>
          </w:p>
          <w:p w:rsidR="00F76808" w:rsidRDefault="00F76808" w:rsidP="00C72EC2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Simple sentence compound sentence complex sentences</w:t>
            </w:r>
          </w:p>
          <w:p w:rsidR="00F76808" w:rsidRDefault="00F76808" w:rsidP="00C72EC2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reference materials capitalization punctuation editing </w:t>
            </w:r>
          </w:p>
          <w:p w:rsidR="00F76808" w:rsidRDefault="00F76808" w:rsidP="00C72EC2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editor</w:t>
            </w:r>
          </w:p>
          <w:p w:rsidR="00F76808" w:rsidRDefault="00F76808" w:rsidP="00C72EC2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writing purposes persuade</w:t>
            </w:r>
          </w:p>
          <w:p w:rsidR="00F76808" w:rsidRDefault="00F76808" w:rsidP="00C72EC2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inform</w:t>
            </w:r>
          </w:p>
          <w:p w:rsidR="00F76808" w:rsidRDefault="00F76808" w:rsidP="00C72EC2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entertain</w:t>
            </w:r>
          </w:p>
          <w:p w:rsidR="00F76808" w:rsidRPr="00821513" w:rsidRDefault="00F76808" w:rsidP="00C72EC2">
            <w:pPr>
              <w:rPr>
                <w:u w:val="single"/>
              </w:rPr>
            </w:pPr>
            <w:r>
              <w:rPr>
                <w:rFonts w:ascii="Trebuchet MS" w:hAnsi="Trebuchet MS"/>
                <w:sz w:val="20"/>
                <w:szCs w:val="20"/>
              </w:rPr>
              <w:t>narrative expository</w:t>
            </w:r>
          </w:p>
          <w:p w:rsidR="00F76808" w:rsidRPr="00BF7F12" w:rsidRDefault="00F76808" w:rsidP="00C72EC2">
            <w:pPr>
              <w:rPr>
                <w:u w:val="single"/>
              </w:rPr>
            </w:pPr>
            <w:r w:rsidRPr="00BF7F12">
              <w:rPr>
                <w:u w:val="single"/>
              </w:rPr>
              <w:t>Academic</w:t>
            </w:r>
          </w:p>
          <w:p w:rsidR="00F76808" w:rsidRPr="00821513" w:rsidRDefault="00F76808" w:rsidP="00C72EC2">
            <w:r w:rsidRPr="00821513">
              <w:t>Capitalization</w:t>
            </w:r>
          </w:p>
          <w:p w:rsidR="00F76808" w:rsidRPr="00821513" w:rsidRDefault="00F76808" w:rsidP="00C72EC2">
            <w:r w:rsidRPr="00821513">
              <w:lastRenderedPageBreak/>
              <w:t>Punctuation</w:t>
            </w:r>
          </w:p>
          <w:p w:rsidR="00F76808" w:rsidRPr="00821513" w:rsidRDefault="00F76808" w:rsidP="00C72EC2">
            <w:r w:rsidRPr="00821513">
              <w:t>Spelling</w:t>
            </w:r>
          </w:p>
          <w:p w:rsidR="00F76808" w:rsidRPr="00821513" w:rsidRDefault="00F76808" w:rsidP="00C72EC2">
            <w:r w:rsidRPr="00821513">
              <w:t>Writing</w:t>
            </w:r>
          </w:p>
          <w:p w:rsidR="00F76808" w:rsidRPr="00821513" w:rsidRDefault="00F76808" w:rsidP="00C72EC2">
            <w:r w:rsidRPr="00821513">
              <w:t>Speaking</w:t>
            </w:r>
          </w:p>
          <w:p w:rsidR="00F76808" w:rsidRPr="00821513" w:rsidRDefault="00F76808" w:rsidP="00C72EC2">
            <w:r w:rsidRPr="00821513">
              <w:t>Grammar</w:t>
            </w:r>
          </w:p>
          <w:p w:rsidR="00F76808" w:rsidRPr="00821513" w:rsidRDefault="00F76808" w:rsidP="00C72EC2">
            <w:r w:rsidRPr="00821513">
              <w:t>Narrative</w:t>
            </w:r>
          </w:p>
          <w:p w:rsidR="00F76808" w:rsidRPr="00821513" w:rsidRDefault="00F76808" w:rsidP="00C72EC2">
            <w:r w:rsidRPr="00821513">
              <w:t>Planning</w:t>
            </w:r>
          </w:p>
          <w:p w:rsidR="00F76808" w:rsidRPr="00821513" w:rsidRDefault="00F76808" w:rsidP="00C72EC2">
            <w:r w:rsidRPr="00821513">
              <w:t>Revising</w:t>
            </w:r>
          </w:p>
          <w:p w:rsidR="00F76808" w:rsidRPr="00821513" w:rsidRDefault="00F76808" w:rsidP="00C72EC2">
            <w:r w:rsidRPr="00821513">
              <w:t>Editing</w:t>
            </w:r>
          </w:p>
          <w:p w:rsidR="00F76808" w:rsidRDefault="00F76808" w:rsidP="00C72EC2">
            <w:r w:rsidRPr="00821513">
              <w:t>Purpose</w:t>
            </w:r>
          </w:p>
          <w:p w:rsidR="00F76808" w:rsidRPr="001A5D9D" w:rsidRDefault="00F76808" w:rsidP="00C72EC2">
            <w:r>
              <w:t>Adverbs</w:t>
            </w:r>
          </w:p>
        </w:tc>
        <w:tc>
          <w:tcPr>
            <w:tcW w:w="1426" w:type="dxa"/>
          </w:tcPr>
          <w:p w:rsidR="00F76808" w:rsidRPr="001A5D9D" w:rsidRDefault="00F76808" w:rsidP="00C72EC2">
            <w:r w:rsidRPr="001A5D9D">
              <w:lastRenderedPageBreak/>
              <w:t xml:space="preserve">Write Steps </w:t>
            </w:r>
          </w:p>
          <w:p w:rsidR="00F76808" w:rsidRPr="001A5D9D" w:rsidRDefault="00F76808" w:rsidP="00C72EC2"/>
          <w:p w:rsidR="00F76808" w:rsidRPr="001A5D9D" w:rsidRDefault="00F76808" w:rsidP="00C72EC2">
            <w:r w:rsidRPr="001A5D9D">
              <w:t>KWL</w:t>
            </w:r>
          </w:p>
          <w:p w:rsidR="00F76808" w:rsidRPr="001A5D9D" w:rsidRDefault="00F76808" w:rsidP="00C72EC2"/>
          <w:p w:rsidR="00F76808" w:rsidRDefault="00F76808" w:rsidP="00C72EC2">
            <w:r w:rsidRPr="001A5D9D">
              <w:t>Online Resources</w:t>
            </w:r>
          </w:p>
          <w:p w:rsidR="00F76808" w:rsidRDefault="00F76808" w:rsidP="00C72EC2"/>
          <w:p w:rsidR="00F76808" w:rsidRPr="001A5D9D" w:rsidRDefault="00F76808" w:rsidP="00C72EC2">
            <w:r>
              <w:t>Promethean Board</w:t>
            </w:r>
          </w:p>
          <w:p w:rsidR="00F76808" w:rsidRPr="001A5D9D" w:rsidRDefault="00F76808" w:rsidP="00C72EC2"/>
          <w:p w:rsidR="00F76808" w:rsidRDefault="00F76808" w:rsidP="00C72EC2">
            <w:r>
              <w:t>Curriculum</w:t>
            </w:r>
          </w:p>
          <w:p w:rsidR="00F76808" w:rsidRPr="001A5D9D" w:rsidRDefault="00F76808" w:rsidP="00C72EC2">
            <w:r>
              <w:t>Crafter</w:t>
            </w:r>
          </w:p>
        </w:tc>
        <w:tc>
          <w:tcPr>
            <w:tcW w:w="1718" w:type="dxa"/>
          </w:tcPr>
          <w:p w:rsidR="00F76808" w:rsidRPr="001A5D9D" w:rsidRDefault="00F76808" w:rsidP="00C72EC2">
            <w:r w:rsidRPr="001A5D9D">
              <w:t>Informative  Assessments</w:t>
            </w:r>
          </w:p>
          <w:p w:rsidR="00F76808" w:rsidRPr="001A5D9D" w:rsidRDefault="00F76808" w:rsidP="00C72EC2"/>
          <w:p w:rsidR="00F76808" w:rsidRPr="001A5D9D" w:rsidRDefault="00F76808" w:rsidP="00C72EC2">
            <w:r>
              <w:t>Mini-lessons</w:t>
            </w:r>
          </w:p>
          <w:p w:rsidR="00F76808" w:rsidRDefault="00F76808" w:rsidP="00C72EC2"/>
          <w:p w:rsidR="00F76808" w:rsidRPr="001A5D9D" w:rsidRDefault="00F76808" w:rsidP="00C72EC2"/>
        </w:tc>
      </w:tr>
    </w:tbl>
    <w:p w:rsidR="00F76808" w:rsidRDefault="00F76808" w:rsidP="00F76808">
      <w:pPr>
        <w:jc w:val="center"/>
        <w:rPr>
          <w:b/>
        </w:rPr>
      </w:pPr>
    </w:p>
    <w:p w:rsidR="00F76808" w:rsidRDefault="00F76808" w:rsidP="00F76808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76"/>
      </w:tblGrid>
      <w:tr w:rsidR="00F76808" w:rsidTr="00C72EC2">
        <w:tc>
          <w:tcPr>
            <w:tcW w:w="13176" w:type="dxa"/>
          </w:tcPr>
          <w:p w:rsidR="00F76808" w:rsidRPr="001A5D9D" w:rsidRDefault="00F76808" w:rsidP="00C72EC2">
            <w:pPr>
              <w:rPr>
                <w:b/>
                <w:sz w:val="32"/>
                <w:szCs w:val="32"/>
              </w:rPr>
            </w:pPr>
            <w:r w:rsidRPr="001A5D9D">
              <w:rPr>
                <w:b/>
                <w:sz w:val="32"/>
                <w:szCs w:val="32"/>
              </w:rPr>
              <w:lastRenderedPageBreak/>
              <w:t xml:space="preserve">Writing                           </w:t>
            </w:r>
            <w:r>
              <w:rPr>
                <w:b/>
                <w:sz w:val="32"/>
                <w:szCs w:val="32"/>
              </w:rPr>
              <w:t xml:space="preserve">                          </w:t>
            </w:r>
            <w:r w:rsidRPr="001A5D9D">
              <w:rPr>
                <w:b/>
                <w:sz w:val="32"/>
                <w:szCs w:val="32"/>
              </w:rPr>
              <w:t>Grade: 3rd</w:t>
            </w:r>
          </w:p>
        </w:tc>
      </w:tr>
    </w:tbl>
    <w:p w:rsidR="00F76808" w:rsidRPr="00821513" w:rsidRDefault="00F76808" w:rsidP="00F76808">
      <w:pPr>
        <w:jc w:val="center"/>
      </w:pPr>
    </w:p>
    <w:tbl>
      <w:tblPr>
        <w:tblW w:w="14688" w:type="dxa"/>
        <w:tblInd w:w="-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1421"/>
        <w:gridCol w:w="1109"/>
        <w:gridCol w:w="1455"/>
        <w:gridCol w:w="2295"/>
        <w:gridCol w:w="3013"/>
        <w:gridCol w:w="1795"/>
        <w:gridCol w:w="1426"/>
        <w:gridCol w:w="1718"/>
      </w:tblGrid>
      <w:tr w:rsidR="00F76808" w:rsidRPr="00821513" w:rsidTr="00C72EC2">
        <w:tc>
          <w:tcPr>
            <w:tcW w:w="146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F76808" w:rsidRPr="001A5D9D" w:rsidRDefault="00D37073" w:rsidP="00C72EC2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sz w:val="28"/>
                <w:szCs w:val="28"/>
              </w:rPr>
              <w:t>Octo</w:t>
            </w:r>
            <w:r w:rsidR="00F76808">
              <w:rPr>
                <w:b/>
                <w:sz w:val="28"/>
                <w:szCs w:val="28"/>
              </w:rPr>
              <w:t>ber 201</w:t>
            </w:r>
            <w:r w:rsidR="00416C30">
              <w:rPr>
                <w:b/>
                <w:sz w:val="28"/>
                <w:szCs w:val="28"/>
              </w:rPr>
              <w:t>4</w:t>
            </w:r>
          </w:p>
        </w:tc>
      </w:tr>
      <w:tr w:rsidR="00F76808" w:rsidRPr="00821513" w:rsidTr="00C72EC2">
        <w:tc>
          <w:tcPr>
            <w:tcW w:w="146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F76808" w:rsidRPr="00732740" w:rsidRDefault="00F76808" w:rsidP="00C72EC2">
            <w:pPr>
              <w:rPr>
                <w:sz w:val="28"/>
                <w:szCs w:val="28"/>
              </w:rPr>
            </w:pPr>
            <w:r w:rsidRPr="00732740">
              <w:rPr>
                <w:b/>
                <w:sz w:val="28"/>
                <w:szCs w:val="28"/>
              </w:rPr>
              <w:t>School Wide Assessments (Data Points):</w:t>
            </w:r>
            <w:r w:rsidRPr="00732740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Meap</w:t>
            </w:r>
            <w:proofErr w:type="spellEnd"/>
            <w:r>
              <w:rPr>
                <w:sz w:val="28"/>
                <w:szCs w:val="28"/>
              </w:rPr>
              <w:t xml:space="preserve"> Testing, D.E.W,  </w:t>
            </w:r>
            <w:r w:rsidRPr="00732740">
              <w:rPr>
                <w:sz w:val="28"/>
                <w:szCs w:val="28"/>
              </w:rPr>
              <w:t>Writing Benchmark (Fall, Winter, Spring)</w:t>
            </w:r>
          </w:p>
        </w:tc>
      </w:tr>
      <w:tr w:rsidR="00F76808" w:rsidRPr="00821513" w:rsidTr="00C72EC2">
        <w:trPr>
          <w:trHeight w:val="89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F76808" w:rsidRPr="00821513" w:rsidRDefault="00F76808" w:rsidP="00C72EC2"/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08" w:rsidRPr="00821513" w:rsidRDefault="00F76808" w:rsidP="00C72EC2">
            <w:pPr>
              <w:rPr>
                <w:b/>
              </w:rPr>
            </w:pPr>
            <w:r w:rsidRPr="00821513">
              <w:rPr>
                <w:b/>
              </w:rPr>
              <w:t>Topic/</w:t>
            </w:r>
          </w:p>
          <w:p w:rsidR="00F76808" w:rsidRPr="00821513" w:rsidRDefault="00F76808" w:rsidP="00C72EC2">
            <w:pPr>
              <w:rPr>
                <w:b/>
              </w:rPr>
            </w:pPr>
            <w:r w:rsidRPr="00821513">
              <w:rPr>
                <w:b/>
              </w:rPr>
              <w:t>Concept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08" w:rsidRPr="00821513" w:rsidRDefault="00F76808" w:rsidP="00C72EC2">
            <w:pPr>
              <w:rPr>
                <w:b/>
              </w:rPr>
            </w:pPr>
            <w:r w:rsidRPr="00821513">
              <w:rPr>
                <w:b/>
              </w:rPr>
              <w:t>Dates</w:t>
            </w:r>
          </w:p>
          <w:p w:rsidR="00F76808" w:rsidRPr="00821513" w:rsidRDefault="00F76808" w:rsidP="00C72EC2">
            <w:pPr>
              <w:rPr>
                <w:b/>
              </w:rPr>
            </w:pPr>
            <w:r w:rsidRPr="00821513">
              <w:rPr>
                <w:b/>
              </w:rPr>
              <w:t>Taught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08" w:rsidRPr="00821513" w:rsidRDefault="00F76808" w:rsidP="00C72EC2">
            <w:pPr>
              <w:rPr>
                <w:b/>
              </w:rPr>
            </w:pPr>
            <w:r w:rsidRPr="00821513">
              <w:rPr>
                <w:b/>
              </w:rPr>
              <w:t>GLCE’s/</w:t>
            </w:r>
          </w:p>
          <w:p w:rsidR="00F76808" w:rsidRPr="00821513" w:rsidRDefault="00F76808" w:rsidP="00C72EC2">
            <w:pPr>
              <w:rPr>
                <w:b/>
              </w:rPr>
            </w:pPr>
            <w:r w:rsidRPr="00821513">
              <w:rPr>
                <w:b/>
              </w:rPr>
              <w:t>CCSS</w:t>
            </w:r>
          </w:p>
          <w:p w:rsidR="00F76808" w:rsidRPr="00821513" w:rsidRDefault="00F76808" w:rsidP="00C72EC2">
            <w:pPr>
              <w:rPr>
                <w:b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08" w:rsidRPr="00821513" w:rsidRDefault="00F76808" w:rsidP="00C72EC2">
            <w:pPr>
              <w:rPr>
                <w:b/>
              </w:rPr>
            </w:pPr>
            <w:r w:rsidRPr="00821513">
              <w:rPr>
                <w:b/>
              </w:rPr>
              <w:t>Objectives/</w:t>
            </w:r>
          </w:p>
          <w:p w:rsidR="00F76808" w:rsidRPr="00821513" w:rsidRDefault="00F76808" w:rsidP="00C72EC2">
            <w:pPr>
              <w:rPr>
                <w:b/>
              </w:rPr>
            </w:pPr>
            <w:r w:rsidRPr="00821513">
              <w:rPr>
                <w:b/>
              </w:rPr>
              <w:t>Goals</w:t>
            </w:r>
          </w:p>
          <w:p w:rsidR="00F76808" w:rsidRPr="00821513" w:rsidRDefault="00F76808" w:rsidP="00C72EC2">
            <w:pPr>
              <w:rPr>
                <w:b/>
                <w:i/>
              </w:rPr>
            </w:pPr>
            <w:r w:rsidRPr="00821513">
              <w:rPr>
                <w:b/>
              </w:rPr>
              <w:t>(</w:t>
            </w:r>
            <w:r w:rsidRPr="00821513">
              <w:rPr>
                <w:b/>
                <w:i/>
              </w:rPr>
              <w:t>Academic Vocab/</w:t>
            </w:r>
          </w:p>
          <w:p w:rsidR="00F76808" w:rsidRPr="00821513" w:rsidRDefault="00F76808" w:rsidP="00C72EC2">
            <w:pPr>
              <w:rPr>
                <w:b/>
                <w:i/>
              </w:rPr>
            </w:pPr>
            <w:r w:rsidRPr="00821513">
              <w:rPr>
                <w:b/>
                <w:i/>
              </w:rPr>
              <w:t>Bloom’s Taxonomy)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08" w:rsidRPr="00821513" w:rsidRDefault="00F76808" w:rsidP="00C72EC2">
            <w:pPr>
              <w:rPr>
                <w:b/>
              </w:rPr>
            </w:pPr>
            <w:r w:rsidRPr="00821513">
              <w:rPr>
                <w:b/>
              </w:rPr>
              <w:t>Activities/Skills/Strategies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08" w:rsidRPr="00821513" w:rsidRDefault="00F76808" w:rsidP="00C72EC2">
            <w:pPr>
              <w:rPr>
                <w:b/>
              </w:rPr>
            </w:pPr>
            <w:r w:rsidRPr="00821513">
              <w:rPr>
                <w:b/>
              </w:rPr>
              <w:t>Vocabulary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08" w:rsidRPr="00821513" w:rsidRDefault="00F76808" w:rsidP="00C72EC2">
            <w:pPr>
              <w:rPr>
                <w:b/>
              </w:rPr>
            </w:pPr>
            <w:r w:rsidRPr="00821513">
              <w:rPr>
                <w:b/>
              </w:rPr>
              <w:t>Resources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08" w:rsidRPr="00821513" w:rsidRDefault="00F76808" w:rsidP="00C72EC2">
            <w:pPr>
              <w:rPr>
                <w:b/>
              </w:rPr>
            </w:pPr>
            <w:r w:rsidRPr="00821513">
              <w:rPr>
                <w:b/>
              </w:rPr>
              <w:t>Common Assessments</w:t>
            </w:r>
          </w:p>
        </w:tc>
      </w:tr>
      <w:tr w:rsidR="00F76808" w:rsidRPr="00821513" w:rsidTr="00C72EC2">
        <w:trPr>
          <w:trHeight w:val="62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F76808" w:rsidRPr="00821513" w:rsidRDefault="00F76808" w:rsidP="00C72EC2">
            <w:pPr>
              <w:rPr>
                <w:b/>
              </w:rPr>
            </w:pPr>
          </w:p>
          <w:p w:rsidR="00F76808" w:rsidRPr="00821513" w:rsidRDefault="00F76808" w:rsidP="00C72EC2">
            <w:pPr>
              <w:rPr>
                <w:b/>
              </w:rPr>
            </w:pPr>
          </w:p>
          <w:p w:rsidR="00F76808" w:rsidRPr="00821513" w:rsidRDefault="00F76808" w:rsidP="00C72EC2">
            <w:pPr>
              <w:rPr>
                <w:b/>
              </w:rPr>
            </w:pPr>
          </w:p>
          <w:p w:rsidR="00F76808" w:rsidRPr="00821513" w:rsidRDefault="00F76808" w:rsidP="00C72EC2">
            <w:pPr>
              <w:rPr>
                <w:b/>
              </w:rPr>
            </w:pPr>
          </w:p>
          <w:p w:rsidR="00F76808" w:rsidRPr="00821513" w:rsidRDefault="00F76808" w:rsidP="00C72EC2">
            <w:pPr>
              <w:rPr>
                <w:b/>
              </w:rPr>
            </w:pPr>
          </w:p>
          <w:p w:rsidR="00F76808" w:rsidRPr="00821513" w:rsidRDefault="00F76808" w:rsidP="00C72EC2">
            <w:pPr>
              <w:rPr>
                <w:b/>
              </w:rPr>
            </w:pPr>
          </w:p>
          <w:p w:rsidR="00F76808" w:rsidRPr="00821513" w:rsidRDefault="00F76808" w:rsidP="00C72EC2">
            <w:pPr>
              <w:rPr>
                <w:b/>
              </w:rPr>
            </w:pPr>
          </w:p>
          <w:p w:rsidR="00F76808" w:rsidRPr="00821513" w:rsidRDefault="00F76808" w:rsidP="00C72EC2">
            <w:pPr>
              <w:rPr>
                <w:b/>
              </w:rPr>
            </w:pPr>
            <w:r w:rsidRPr="00821513">
              <w:rPr>
                <w:b/>
              </w:rPr>
              <w:t>W</w:t>
            </w:r>
          </w:p>
          <w:p w:rsidR="00F76808" w:rsidRPr="00821513" w:rsidRDefault="00F76808" w:rsidP="00C72EC2">
            <w:pPr>
              <w:rPr>
                <w:b/>
              </w:rPr>
            </w:pPr>
            <w:r w:rsidRPr="00821513">
              <w:rPr>
                <w:b/>
              </w:rPr>
              <w:t>R</w:t>
            </w:r>
          </w:p>
          <w:p w:rsidR="00F76808" w:rsidRPr="00821513" w:rsidRDefault="00F76808" w:rsidP="00C72EC2">
            <w:pPr>
              <w:rPr>
                <w:b/>
              </w:rPr>
            </w:pPr>
            <w:r w:rsidRPr="00821513">
              <w:rPr>
                <w:b/>
              </w:rPr>
              <w:t>I</w:t>
            </w:r>
          </w:p>
          <w:p w:rsidR="00F76808" w:rsidRPr="00821513" w:rsidRDefault="00F76808" w:rsidP="00C72EC2">
            <w:pPr>
              <w:rPr>
                <w:b/>
              </w:rPr>
            </w:pPr>
            <w:r w:rsidRPr="00821513">
              <w:rPr>
                <w:b/>
              </w:rPr>
              <w:t>T</w:t>
            </w:r>
          </w:p>
          <w:p w:rsidR="00F76808" w:rsidRPr="00821513" w:rsidRDefault="00F76808" w:rsidP="00C72EC2">
            <w:pPr>
              <w:rPr>
                <w:b/>
              </w:rPr>
            </w:pPr>
            <w:r w:rsidRPr="00821513">
              <w:rPr>
                <w:b/>
              </w:rPr>
              <w:t>I</w:t>
            </w:r>
          </w:p>
          <w:p w:rsidR="00F76808" w:rsidRPr="00821513" w:rsidRDefault="00F76808" w:rsidP="00C72EC2">
            <w:pPr>
              <w:rPr>
                <w:b/>
              </w:rPr>
            </w:pPr>
            <w:r w:rsidRPr="00821513">
              <w:rPr>
                <w:b/>
              </w:rPr>
              <w:t>N</w:t>
            </w:r>
          </w:p>
          <w:p w:rsidR="00F76808" w:rsidRPr="00821513" w:rsidRDefault="00F76808" w:rsidP="00C72EC2">
            <w:pPr>
              <w:rPr>
                <w:b/>
              </w:rPr>
            </w:pPr>
            <w:r w:rsidRPr="00821513">
              <w:rPr>
                <w:b/>
              </w:rPr>
              <w:t>G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08" w:rsidRDefault="00F76808" w:rsidP="00C72EC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</w:rPr>
            </w:pPr>
            <w:r>
              <w:rPr>
                <w:rFonts w:eastAsiaTheme="minorHAnsi"/>
                <w:b/>
                <w:bCs/>
              </w:rPr>
              <w:t>Unit 2a</w:t>
            </w:r>
            <w:r w:rsidRPr="001A5D9D">
              <w:rPr>
                <w:rFonts w:eastAsiaTheme="minorHAnsi"/>
                <w:b/>
                <w:bCs/>
              </w:rPr>
              <w:t xml:space="preserve">: </w:t>
            </w:r>
          </w:p>
          <w:p w:rsidR="00F76808" w:rsidRPr="00FC392C" w:rsidRDefault="00F76808" w:rsidP="00C72EC2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>
              <w:rPr>
                <w:rFonts w:eastAsiaTheme="minorHAnsi"/>
                <w:bCs/>
              </w:rPr>
              <w:t>Real</w:t>
            </w:r>
          </w:p>
          <w:p w:rsidR="00F76808" w:rsidRPr="00FC392C" w:rsidRDefault="00F76808" w:rsidP="00C72EC2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>
              <w:rPr>
                <w:rFonts w:eastAsiaTheme="minorHAnsi"/>
              </w:rPr>
              <w:t>Narrative Writing:</w:t>
            </w:r>
          </w:p>
          <w:p w:rsidR="00F76808" w:rsidRDefault="00F76808" w:rsidP="00C72EC2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>
              <w:rPr>
                <w:rFonts w:eastAsiaTheme="minorHAnsi"/>
              </w:rPr>
              <w:t>18 lessons</w:t>
            </w:r>
          </w:p>
          <w:p w:rsidR="00F76808" w:rsidRDefault="00F76808" w:rsidP="00C72EC2">
            <w:pPr>
              <w:rPr>
                <w:rFonts w:eastAsiaTheme="minorHAnsi"/>
              </w:rPr>
            </w:pPr>
          </w:p>
          <w:p w:rsidR="00F76808" w:rsidRDefault="00F76808" w:rsidP="00C72EC2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Writing Benchmark</w:t>
            </w:r>
          </w:p>
          <w:p w:rsidR="00F76808" w:rsidRDefault="00F76808" w:rsidP="00C72EC2">
            <w:pPr>
              <w:rPr>
                <w:rFonts w:eastAsiaTheme="minorHAnsi"/>
              </w:rPr>
            </w:pPr>
          </w:p>
          <w:p w:rsidR="00F76808" w:rsidRPr="00821513" w:rsidRDefault="00F76808" w:rsidP="00C72EC2"/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08" w:rsidRDefault="00F76808" w:rsidP="00C72EC2"/>
          <w:p w:rsidR="00F76808" w:rsidRDefault="00D37073" w:rsidP="00C72EC2">
            <w:r>
              <w:t>Sept</w:t>
            </w:r>
            <w:r w:rsidR="00F76808">
              <w:t xml:space="preserve">. </w:t>
            </w:r>
            <w:r>
              <w:t>29</w:t>
            </w:r>
            <w:r w:rsidR="00F76808">
              <w:t>-</w:t>
            </w:r>
          </w:p>
          <w:p w:rsidR="00F76808" w:rsidRPr="00821513" w:rsidRDefault="00D37073" w:rsidP="00D37073">
            <w:r>
              <w:t>Oct</w:t>
            </w:r>
            <w:r w:rsidR="00F76808">
              <w:t xml:space="preserve">. </w:t>
            </w:r>
            <w:r>
              <w:t>30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08" w:rsidRPr="001A5D9D" w:rsidRDefault="00F76808" w:rsidP="00C72EC2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1A5D9D">
              <w:rPr>
                <w:rFonts w:eastAsiaTheme="minorHAnsi"/>
                <w:b/>
                <w:bCs/>
              </w:rPr>
              <w:t xml:space="preserve">W.3.3 </w:t>
            </w:r>
          </w:p>
          <w:p w:rsidR="00F76808" w:rsidRPr="001A5D9D" w:rsidRDefault="00F76808" w:rsidP="00C72EC2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1A5D9D">
              <w:rPr>
                <w:rFonts w:eastAsiaTheme="minorHAnsi"/>
                <w:b/>
                <w:bCs/>
              </w:rPr>
              <w:t xml:space="preserve">W.3.4 </w:t>
            </w:r>
          </w:p>
          <w:p w:rsidR="00F76808" w:rsidRPr="001A5D9D" w:rsidRDefault="00F76808" w:rsidP="00C72EC2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1A5D9D">
              <w:rPr>
                <w:rFonts w:eastAsiaTheme="minorHAnsi"/>
                <w:b/>
                <w:bCs/>
              </w:rPr>
              <w:t>W.3.5</w:t>
            </w:r>
          </w:p>
          <w:p w:rsidR="00F76808" w:rsidRPr="001A5D9D" w:rsidRDefault="00F76808" w:rsidP="00C72EC2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1A5D9D">
              <w:rPr>
                <w:rFonts w:eastAsiaTheme="minorHAnsi"/>
                <w:b/>
                <w:bCs/>
              </w:rPr>
              <w:t>W.3.10</w:t>
            </w:r>
          </w:p>
          <w:p w:rsidR="00F76808" w:rsidRPr="001A5D9D" w:rsidRDefault="00F76808" w:rsidP="00C72EC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</w:rPr>
            </w:pPr>
            <w:r w:rsidRPr="001A5D9D">
              <w:rPr>
                <w:rFonts w:eastAsiaTheme="minorHAnsi"/>
                <w:b/>
                <w:bCs/>
              </w:rPr>
              <w:t>L.3.1</w:t>
            </w:r>
          </w:p>
          <w:p w:rsidR="00F76808" w:rsidRPr="001A5D9D" w:rsidRDefault="00F76808" w:rsidP="00C72EC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</w:rPr>
            </w:pPr>
            <w:r>
              <w:rPr>
                <w:rFonts w:eastAsiaTheme="minorHAnsi"/>
                <w:b/>
                <w:bCs/>
              </w:rPr>
              <w:t>L.3.2</w:t>
            </w:r>
          </w:p>
          <w:p w:rsidR="00F76808" w:rsidRPr="001A5D9D" w:rsidRDefault="00F76808" w:rsidP="00C72EC2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1A5D9D">
              <w:rPr>
                <w:rFonts w:eastAsiaTheme="minorHAnsi"/>
                <w:b/>
                <w:bCs/>
              </w:rPr>
              <w:t xml:space="preserve">L.3.3 </w:t>
            </w:r>
          </w:p>
          <w:p w:rsidR="00F76808" w:rsidRPr="00821513" w:rsidRDefault="00F76808" w:rsidP="00C72EC2"/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08" w:rsidRDefault="00F76808" w:rsidP="00C72EC2">
            <w:r>
              <w:t>TLW write narratives to develop real or imagined experiences or events using effective technique, descriptive details, and clear event sequences.</w:t>
            </w:r>
          </w:p>
          <w:p w:rsidR="00F76808" w:rsidRDefault="00F76808" w:rsidP="00C72EC2"/>
          <w:p w:rsidR="00F76808" w:rsidRDefault="00F76808" w:rsidP="00C72EC2">
            <w:r>
              <w:t>TLW with guidance and support from adults, produce writing in which the development and organization are appropriate to task and purpose.</w:t>
            </w:r>
          </w:p>
          <w:p w:rsidR="00F76808" w:rsidRDefault="00F76808" w:rsidP="00C72EC2"/>
          <w:p w:rsidR="00F76808" w:rsidRDefault="00F76808" w:rsidP="00C72EC2">
            <w:r>
              <w:t xml:space="preserve">TLW with guidance and support from peers and adults, develop and strengthen writing as </w:t>
            </w:r>
            <w:r>
              <w:lastRenderedPageBreak/>
              <w:t>needed by planning, revising, and editing.</w:t>
            </w:r>
          </w:p>
          <w:p w:rsidR="00F76808" w:rsidRDefault="00F76808" w:rsidP="00C72EC2"/>
          <w:p w:rsidR="00F76808" w:rsidRDefault="00F76808" w:rsidP="00C72EC2">
            <w:r>
              <w:t>TLW use knowledge of language and its conventions when writing, speaking, reading, or listening.</w:t>
            </w:r>
          </w:p>
          <w:p w:rsidR="00F76808" w:rsidRPr="00821513" w:rsidRDefault="00F76808" w:rsidP="00C72EC2"/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08" w:rsidRDefault="00F76808" w:rsidP="00F76808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lastRenderedPageBreak/>
              <w:t>(teacher) write and display a narrative piece about an object that is special in your life (explain to students they will be practicing writing a piece</w:t>
            </w:r>
            <w:r>
              <w:rPr>
                <w:rStyle w:val="Strong"/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/>
                <w:sz w:val="20"/>
                <w:szCs w:val="20"/>
              </w:rPr>
              <w:t> about their own lives and things that are special to them)</w:t>
            </w:r>
          </w:p>
          <w:p w:rsidR="00F76808" w:rsidRDefault="00F76808" w:rsidP="00F76808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introduce vocabulary, distribute and display "Adjectives are Awesome" and discuss</w:t>
            </w:r>
          </w:p>
          <w:p w:rsidR="00F76808" w:rsidRDefault="00F76808" w:rsidP="00F76808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display, distribute, and discuss "Color Word Bank"</w:t>
            </w:r>
          </w:p>
          <w:p w:rsidR="00F76808" w:rsidRDefault="00F76808" w:rsidP="00F76808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display and read aloud "Pyrite Possession" students stand and clap two times when they hear adjectives in a student narrative writing</w:t>
            </w:r>
          </w:p>
          <w:p w:rsidR="00F76808" w:rsidRDefault="00F76808" w:rsidP="00F76808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independently students write from a prompt using beginning, middle, and </w:t>
            </w:r>
            <w:r>
              <w:rPr>
                <w:rFonts w:ascii="Trebuchet MS" w:hAnsi="Trebuchet MS"/>
                <w:sz w:val="20"/>
                <w:szCs w:val="20"/>
              </w:rPr>
              <w:lastRenderedPageBreak/>
              <w:t>end</w:t>
            </w:r>
          </w:p>
          <w:p w:rsidR="00F76808" w:rsidRDefault="00F76808" w:rsidP="00F76808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introduce vocabulary</w:t>
            </w:r>
          </w:p>
          <w:p w:rsidR="00F76808" w:rsidRDefault="00F76808" w:rsidP="00F76808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distribute and display "Types of Adverbs" discuss and fill in together</w:t>
            </w:r>
          </w:p>
          <w:p w:rsidR="00F76808" w:rsidRDefault="00F76808" w:rsidP="00F76808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students listen to Storm's "Pyrite Possession" sample writing and signal (thumbs up) when they find an adverb</w:t>
            </w:r>
          </w:p>
          <w:p w:rsidR="00F76808" w:rsidRDefault="00F76808" w:rsidP="00F76808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independently continue writing (from day 1) including three read excerpt from "Gooney the Fabulous"</w:t>
            </w:r>
          </w:p>
          <w:p w:rsidR="00F76808" w:rsidRDefault="00F76808" w:rsidP="00F76808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introduce vocabulary and discuss</w:t>
            </w:r>
          </w:p>
          <w:p w:rsidR="00F76808" w:rsidRDefault="00F76808" w:rsidP="00F76808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in groups discuss how dialogue can strengthen a piece of writing</w:t>
            </w:r>
          </w:p>
          <w:p w:rsidR="00F76808" w:rsidRDefault="00F76808" w:rsidP="00F76808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display and review the "Dialogue= Detail" sheet</w:t>
            </w:r>
          </w:p>
          <w:p w:rsidR="00F76808" w:rsidRDefault="00F76808" w:rsidP="00F76808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identify dialogue in "Pyrite Possession"</w:t>
            </w:r>
          </w:p>
          <w:p w:rsidR="00F76808" w:rsidRDefault="00F76808" w:rsidP="00F76808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model proper use of commas and quotation marks</w:t>
            </w:r>
          </w:p>
          <w:p w:rsidR="00F76808" w:rsidRDefault="00F76808" w:rsidP="00F76808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continue developing writing piece using dialogue with correct punctuation</w:t>
            </w:r>
          </w:p>
          <w:p w:rsidR="00F76808" w:rsidRDefault="00F76808" w:rsidP="00C72EC2">
            <w:pPr>
              <w:spacing w:before="100" w:beforeAutospacing="1" w:after="100" w:afterAutospacing="1"/>
              <w:ind w:left="720"/>
              <w:rPr>
                <w:rFonts w:ascii="Trebuchet MS" w:hAnsi="Trebuchet MS"/>
                <w:sz w:val="20"/>
                <w:szCs w:val="20"/>
              </w:rPr>
            </w:pPr>
          </w:p>
          <w:p w:rsidR="00F76808" w:rsidRDefault="00F76808" w:rsidP="00F76808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play game (in anticipatory set) </w:t>
            </w:r>
          </w:p>
          <w:p w:rsidR="00F76808" w:rsidRDefault="00F76808" w:rsidP="00F76808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display and discuss "T-Chart: Inside/Outside"</w:t>
            </w:r>
          </w:p>
          <w:p w:rsidR="00F76808" w:rsidRDefault="00F76808" w:rsidP="00F76808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="Trebuchet MS" w:hAnsi="Trebuchet MS"/>
                <w:sz w:val="20"/>
                <w:szCs w:val="20"/>
              </w:rPr>
            </w:pPr>
            <w:proofErr w:type="gramStart"/>
            <w:r>
              <w:rPr>
                <w:rFonts w:ascii="Trebuchet MS" w:hAnsi="Trebuchet MS"/>
                <w:sz w:val="20"/>
                <w:szCs w:val="20"/>
              </w:rPr>
              <w:t>display</w:t>
            </w:r>
            <w:proofErr w:type="gramEnd"/>
            <w:r>
              <w:rPr>
                <w:rFonts w:ascii="Trebuchet MS" w:hAnsi="Trebuchet MS"/>
                <w:sz w:val="20"/>
                <w:szCs w:val="20"/>
              </w:rPr>
              <w:t>, distribute, and discuss "You Said it. Now What? Worksheet</w:t>
            </w:r>
          </w:p>
          <w:p w:rsidR="00F76808" w:rsidRDefault="00F76808" w:rsidP="00F76808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continue to develop writing piece adding more dialogue including characters actions, thoughts, or feelings</w:t>
            </w:r>
          </w:p>
          <w:p w:rsidR="00F76808" w:rsidRDefault="00F76808" w:rsidP="00F76808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="Trebuchet MS" w:hAnsi="Trebuchet MS"/>
                <w:sz w:val="20"/>
                <w:szCs w:val="20"/>
              </w:rPr>
            </w:pPr>
            <w:proofErr w:type="gramStart"/>
            <w:r>
              <w:rPr>
                <w:rFonts w:ascii="Trebuchet MS" w:hAnsi="Trebuchet MS"/>
                <w:sz w:val="20"/>
                <w:szCs w:val="20"/>
              </w:rPr>
              <w:t>display</w:t>
            </w:r>
            <w:proofErr w:type="gramEnd"/>
            <w:r>
              <w:rPr>
                <w:rFonts w:ascii="Trebuchet MS" w:hAnsi="Trebuchet MS"/>
                <w:sz w:val="20"/>
                <w:szCs w:val="20"/>
              </w:rPr>
              <w:t xml:space="preserve"> teacher paper chain-discuss and relate it to writing (per anticipatory set) add additional three strips to chain (representing the beginning, middle, and end) telling story from anticipatory set.</w:t>
            </w:r>
          </w:p>
          <w:p w:rsidR="00F76808" w:rsidRDefault="00F76808" w:rsidP="00F76808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review/introduce vocabulary</w:t>
            </w:r>
          </w:p>
          <w:p w:rsidR="00F76808" w:rsidRDefault="00F76808" w:rsidP="00F76808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discuss </w:t>
            </w:r>
            <w:r>
              <w:rPr>
                <w:rStyle w:val="Strong"/>
                <w:rFonts w:ascii="Trebuchet MS" w:hAnsi="Trebuchet MS"/>
                <w:sz w:val="20"/>
                <w:szCs w:val="20"/>
              </w:rPr>
              <w:t>sequence </w:t>
            </w:r>
            <w:r>
              <w:rPr>
                <w:rFonts w:ascii="Trebuchet MS" w:hAnsi="Trebuchet MS"/>
                <w:sz w:val="20"/>
                <w:szCs w:val="20"/>
              </w:rPr>
              <w:t>in writing</w:t>
            </w:r>
          </w:p>
          <w:p w:rsidR="00F76808" w:rsidRDefault="00F76808" w:rsidP="00F76808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display and pass out student copies of "Linking/Transition Word List" and discuss</w:t>
            </w:r>
          </w:p>
          <w:p w:rsidR="00F76808" w:rsidRDefault="00F76808" w:rsidP="00F76808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="Trebuchet MS" w:hAnsi="Trebuchet MS"/>
                <w:sz w:val="20"/>
                <w:szCs w:val="20"/>
              </w:rPr>
            </w:pPr>
            <w:r>
              <w:rPr>
                <w:rStyle w:val="Strong"/>
                <w:rFonts w:ascii="Trebuchet MS" w:hAnsi="Trebuchet MS"/>
                <w:sz w:val="20"/>
                <w:szCs w:val="20"/>
              </w:rPr>
              <w:t>model </w:t>
            </w:r>
            <w:r>
              <w:rPr>
                <w:rFonts w:ascii="Trebuchet MS" w:hAnsi="Trebuchet MS"/>
                <w:sz w:val="20"/>
                <w:szCs w:val="20"/>
              </w:rPr>
              <w:t>how to use words or phrases in writing piece</w:t>
            </w:r>
          </w:p>
          <w:p w:rsidR="00F76808" w:rsidRDefault="00F76808" w:rsidP="00F76808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pass out 4 pieces of </w:t>
            </w:r>
            <w:r>
              <w:rPr>
                <w:rFonts w:ascii="Trebuchet MS" w:hAnsi="Trebuchet MS"/>
                <w:sz w:val="20"/>
                <w:szCs w:val="20"/>
              </w:rPr>
              <w:lastRenderedPageBreak/>
              <w:t>linking chain to each student</w:t>
            </w:r>
          </w:p>
          <w:p w:rsidR="00F76808" w:rsidRDefault="00F76808" w:rsidP="00F76808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="Trebuchet MS" w:hAnsi="Trebuchet MS"/>
                <w:sz w:val="20"/>
                <w:szCs w:val="20"/>
              </w:rPr>
            </w:pPr>
            <w:proofErr w:type="gramStart"/>
            <w:r>
              <w:rPr>
                <w:rFonts w:ascii="Trebuchet MS" w:hAnsi="Trebuchet MS"/>
                <w:sz w:val="20"/>
                <w:szCs w:val="20"/>
              </w:rPr>
              <w:t>display</w:t>
            </w:r>
            <w:proofErr w:type="gramEnd"/>
            <w:r>
              <w:rPr>
                <w:rFonts w:ascii="Trebuchet MS" w:hAnsi="Trebuchet MS"/>
                <w:sz w:val="20"/>
                <w:szCs w:val="20"/>
              </w:rPr>
              <w:t xml:space="preserve"> "Shelf Elf Award" read aloud-students listen for what happens first, second, next...</w:t>
            </w:r>
          </w:p>
          <w:p w:rsidR="00F76808" w:rsidRDefault="00F76808" w:rsidP="00F76808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after reading, use strips vertically to create a timeline of events from this writing</w:t>
            </w:r>
          </w:p>
          <w:p w:rsidR="00F76808" w:rsidRDefault="00F76808" w:rsidP="00F76808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allow time for students to share</w:t>
            </w:r>
          </w:p>
          <w:p w:rsidR="00F76808" w:rsidRDefault="00F76808" w:rsidP="00F76808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reread and revise students storm narrative writing piece including linking/transition words (revise in blue)</w:t>
            </w:r>
          </w:p>
          <w:p w:rsidR="00F76808" w:rsidRDefault="00F76808" w:rsidP="00F76808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students to continue developing the writing (use of dialogue)</w:t>
            </w:r>
          </w:p>
          <w:p w:rsidR="00F76808" w:rsidRDefault="00F76808" w:rsidP="00F76808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(</w:t>
            </w:r>
            <w:r>
              <w:rPr>
                <w:rStyle w:val="Strong"/>
                <w:rFonts w:ascii="Trebuchet MS" w:hAnsi="Trebuchet MS"/>
                <w:sz w:val="20"/>
                <w:szCs w:val="20"/>
              </w:rPr>
              <w:t>Teacher note-</w:t>
            </w:r>
            <w:r>
              <w:rPr>
                <w:rFonts w:ascii="Trebuchet MS" w:hAnsi="Trebuchet MS"/>
                <w:sz w:val="20"/>
                <w:szCs w:val="20"/>
              </w:rPr>
              <w:t>Conference with students while they write) </w:t>
            </w:r>
          </w:p>
          <w:p w:rsidR="00F76808" w:rsidRPr="00821513" w:rsidRDefault="00F76808" w:rsidP="00C72EC2"/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08" w:rsidRDefault="00F76808" w:rsidP="00C72EC2">
            <w:pPr>
              <w:rPr>
                <w:u w:val="single"/>
              </w:rPr>
            </w:pPr>
            <w:r w:rsidRPr="00732740">
              <w:rPr>
                <w:sz w:val="22"/>
                <w:szCs w:val="22"/>
                <w:u w:val="single"/>
              </w:rPr>
              <w:lastRenderedPageBreak/>
              <w:t>Unit</w:t>
            </w:r>
          </w:p>
          <w:p w:rsidR="00F76808" w:rsidRDefault="00F76808" w:rsidP="00C72EC2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adjectives </w:t>
            </w:r>
          </w:p>
          <w:p w:rsidR="00F76808" w:rsidRDefault="00F76808" w:rsidP="00C72EC2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adverb</w:t>
            </w:r>
          </w:p>
          <w:p w:rsidR="00F76808" w:rsidRDefault="00F76808" w:rsidP="00C72EC2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dialogue</w:t>
            </w:r>
          </w:p>
          <w:p w:rsidR="00F76808" w:rsidRDefault="00F76808" w:rsidP="00C72EC2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sequence</w:t>
            </w:r>
          </w:p>
          <w:p w:rsidR="00F76808" w:rsidRPr="00732740" w:rsidRDefault="00F76808" w:rsidP="00C72EC2">
            <w:pPr>
              <w:rPr>
                <w:u w:val="single"/>
              </w:rPr>
            </w:pPr>
            <w:r>
              <w:rPr>
                <w:rFonts w:ascii="Trebuchet MS" w:hAnsi="Trebuchet MS"/>
                <w:sz w:val="20"/>
                <w:szCs w:val="20"/>
              </w:rPr>
              <w:t>temporal words linking words transition words</w:t>
            </w:r>
          </w:p>
          <w:p w:rsidR="00F76808" w:rsidRDefault="00F76808" w:rsidP="00C72EC2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emotion humor</w:t>
            </w:r>
          </w:p>
          <w:p w:rsidR="00F76808" w:rsidRDefault="00F76808" w:rsidP="00C72EC2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voice detectives</w:t>
            </w:r>
          </w:p>
          <w:p w:rsidR="00F76808" w:rsidRDefault="00F76808" w:rsidP="00C72EC2">
            <w:pPr>
              <w:rPr>
                <w:rStyle w:val="Strong"/>
                <w:rFonts w:ascii="Trebuchet MS" w:hAnsi="Trebuchet MS"/>
                <w:sz w:val="20"/>
                <w:szCs w:val="20"/>
              </w:rPr>
            </w:pPr>
            <w:r>
              <w:rPr>
                <w:rStyle w:val="Strong"/>
                <w:rFonts w:ascii="Trebuchet MS" w:hAnsi="Trebuchet MS"/>
                <w:sz w:val="20"/>
                <w:szCs w:val="20"/>
              </w:rPr>
              <w:t>telling boards </w:t>
            </w:r>
          </w:p>
          <w:p w:rsidR="00F76808" w:rsidRDefault="00F76808" w:rsidP="00C72EC2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Style w:val="Strong"/>
                <w:rFonts w:ascii="Trebuchet MS" w:hAnsi="Trebuchet MS"/>
                <w:sz w:val="20"/>
                <w:szCs w:val="20"/>
              </w:rPr>
              <w:t>Beginning</w:t>
            </w:r>
            <w:r>
              <w:rPr>
                <w:rFonts w:ascii="Trebuchet MS" w:hAnsi="Trebuchet MS"/>
                <w:sz w:val="20"/>
                <w:szCs w:val="20"/>
              </w:rPr>
              <w:t xml:space="preserve"> (narrator, characters, setting)</w:t>
            </w:r>
          </w:p>
          <w:p w:rsidR="00F76808" w:rsidRDefault="00F76808" w:rsidP="00C72EC2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Style w:val="Strong"/>
                <w:rFonts w:ascii="Trebuchet MS" w:hAnsi="Trebuchet MS"/>
                <w:sz w:val="20"/>
                <w:szCs w:val="20"/>
              </w:rPr>
              <w:t>Middle</w:t>
            </w:r>
            <w:r>
              <w:rPr>
                <w:rFonts w:ascii="Trebuchet MS" w:hAnsi="Trebuchet MS"/>
                <w:sz w:val="20"/>
                <w:szCs w:val="20"/>
              </w:rPr>
              <w:t xml:space="preserve"> (problem) </w:t>
            </w:r>
            <w:r>
              <w:rPr>
                <w:rStyle w:val="Strong"/>
                <w:rFonts w:ascii="Trebuchet MS" w:hAnsi="Trebuchet MS"/>
                <w:sz w:val="20"/>
                <w:szCs w:val="20"/>
              </w:rPr>
              <w:t>End</w:t>
            </w:r>
            <w:r>
              <w:rPr>
                <w:rFonts w:ascii="Trebuchet MS" w:hAnsi="Trebuchet MS"/>
                <w:sz w:val="20"/>
                <w:szCs w:val="20"/>
              </w:rPr>
              <w:t xml:space="preserve"> (solution)</w:t>
            </w:r>
          </w:p>
          <w:p w:rsidR="00F76808" w:rsidRDefault="00F76808" w:rsidP="00C72EC2">
            <w:pPr>
              <w:rPr>
                <w:rStyle w:val="Strong"/>
                <w:rFonts w:ascii="Trebuchet MS" w:hAnsi="Trebuchet MS"/>
                <w:sz w:val="20"/>
                <w:szCs w:val="20"/>
              </w:rPr>
            </w:pPr>
            <w:r>
              <w:rPr>
                <w:rStyle w:val="Strong"/>
                <w:rFonts w:ascii="Trebuchet MS" w:hAnsi="Trebuchet MS"/>
                <w:sz w:val="20"/>
                <w:szCs w:val="20"/>
              </w:rPr>
              <w:t>Characters</w:t>
            </w:r>
          </w:p>
          <w:p w:rsidR="00F76808" w:rsidRDefault="00F76808" w:rsidP="00C72EC2">
            <w:pPr>
              <w:rPr>
                <w:rStyle w:val="Strong"/>
                <w:rFonts w:ascii="Trebuchet MS" w:hAnsi="Trebuchet MS"/>
                <w:sz w:val="20"/>
                <w:szCs w:val="20"/>
              </w:rPr>
            </w:pPr>
            <w:r>
              <w:rPr>
                <w:rStyle w:val="Strong"/>
                <w:rFonts w:ascii="Trebuchet MS" w:hAnsi="Trebuchet MS"/>
                <w:sz w:val="20"/>
                <w:szCs w:val="20"/>
              </w:rPr>
              <w:t>Setting</w:t>
            </w:r>
          </w:p>
          <w:p w:rsidR="00F76808" w:rsidRDefault="00F76808" w:rsidP="00C72EC2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Style w:val="Strong"/>
                <w:rFonts w:ascii="Trebuchet MS" w:hAnsi="Trebuchet MS"/>
                <w:sz w:val="20"/>
                <w:szCs w:val="20"/>
              </w:rPr>
              <w:t>comma quotation marks  voice</w:t>
            </w:r>
            <w:r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  <w:p w:rsidR="00F76808" w:rsidRDefault="00F76808" w:rsidP="00C72EC2">
            <w:pPr>
              <w:rPr>
                <w:rStyle w:val="Strong"/>
                <w:rFonts w:ascii="Trebuchet MS" w:hAnsi="Trebuchet MS"/>
                <w:sz w:val="20"/>
                <w:szCs w:val="20"/>
              </w:rPr>
            </w:pPr>
            <w:r>
              <w:rPr>
                <w:rStyle w:val="Strong"/>
                <w:rFonts w:ascii="Trebuchet MS" w:hAnsi="Trebuchet MS"/>
                <w:sz w:val="20"/>
                <w:szCs w:val="20"/>
              </w:rPr>
              <w:t>Baiting Techniques </w:t>
            </w:r>
          </w:p>
          <w:p w:rsidR="00F76808" w:rsidRPr="00732740" w:rsidRDefault="00F76808" w:rsidP="00C72EC2">
            <w:pPr>
              <w:rPr>
                <w:u w:val="single"/>
              </w:rPr>
            </w:pPr>
            <w:r>
              <w:rPr>
                <w:rFonts w:ascii="Trebuchet MS" w:hAnsi="Trebuchet MS"/>
                <w:sz w:val="20"/>
                <w:szCs w:val="20"/>
              </w:rPr>
              <w:t> </w:t>
            </w:r>
          </w:p>
          <w:p w:rsidR="00F76808" w:rsidRPr="00732740" w:rsidRDefault="00F76808" w:rsidP="00C72EC2">
            <w:pPr>
              <w:rPr>
                <w:u w:val="single"/>
              </w:rPr>
            </w:pPr>
            <w:r w:rsidRPr="00732740">
              <w:rPr>
                <w:sz w:val="22"/>
                <w:szCs w:val="22"/>
                <w:u w:val="single"/>
              </w:rPr>
              <w:t>Academic</w:t>
            </w:r>
          </w:p>
          <w:p w:rsidR="00F76808" w:rsidRPr="00732740" w:rsidRDefault="00F76808" w:rsidP="00C72EC2">
            <w:r w:rsidRPr="00732740">
              <w:rPr>
                <w:sz w:val="22"/>
                <w:szCs w:val="22"/>
              </w:rPr>
              <w:t>Capitalization</w:t>
            </w:r>
          </w:p>
          <w:p w:rsidR="00F76808" w:rsidRPr="00732740" w:rsidRDefault="00F76808" w:rsidP="00C72EC2">
            <w:r w:rsidRPr="00732740">
              <w:rPr>
                <w:sz w:val="22"/>
                <w:szCs w:val="22"/>
              </w:rPr>
              <w:t>Punctuation</w:t>
            </w:r>
          </w:p>
          <w:p w:rsidR="00F76808" w:rsidRPr="00732740" w:rsidRDefault="00F76808" w:rsidP="00C72EC2">
            <w:r w:rsidRPr="00732740">
              <w:rPr>
                <w:sz w:val="22"/>
                <w:szCs w:val="22"/>
              </w:rPr>
              <w:t>Spelling</w:t>
            </w:r>
          </w:p>
          <w:p w:rsidR="00F76808" w:rsidRPr="00732740" w:rsidRDefault="00F76808" w:rsidP="00C72EC2">
            <w:r w:rsidRPr="00732740">
              <w:rPr>
                <w:sz w:val="22"/>
                <w:szCs w:val="22"/>
              </w:rPr>
              <w:lastRenderedPageBreak/>
              <w:t>Writing</w:t>
            </w:r>
          </w:p>
          <w:p w:rsidR="00F76808" w:rsidRPr="00732740" w:rsidRDefault="00F76808" w:rsidP="00C72EC2">
            <w:r w:rsidRPr="00732740">
              <w:rPr>
                <w:sz w:val="22"/>
                <w:szCs w:val="22"/>
              </w:rPr>
              <w:t>Speaking</w:t>
            </w:r>
          </w:p>
          <w:p w:rsidR="00F76808" w:rsidRPr="00732740" w:rsidRDefault="00F76808" w:rsidP="00C72EC2">
            <w:r w:rsidRPr="00732740">
              <w:rPr>
                <w:sz w:val="22"/>
                <w:szCs w:val="22"/>
              </w:rPr>
              <w:t>Grammar</w:t>
            </w:r>
          </w:p>
          <w:p w:rsidR="00F76808" w:rsidRPr="00732740" w:rsidRDefault="00F76808" w:rsidP="00C72EC2">
            <w:r w:rsidRPr="00732740">
              <w:rPr>
                <w:sz w:val="22"/>
                <w:szCs w:val="22"/>
              </w:rPr>
              <w:t>Narrative</w:t>
            </w:r>
          </w:p>
          <w:p w:rsidR="00F76808" w:rsidRPr="00732740" w:rsidRDefault="00F76808" w:rsidP="00C72EC2">
            <w:r w:rsidRPr="00732740">
              <w:rPr>
                <w:sz w:val="22"/>
                <w:szCs w:val="22"/>
              </w:rPr>
              <w:t>Planning</w:t>
            </w:r>
          </w:p>
          <w:p w:rsidR="00F76808" w:rsidRPr="00732740" w:rsidRDefault="00F76808" w:rsidP="00C72EC2">
            <w:r w:rsidRPr="00732740">
              <w:rPr>
                <w:sz w:val="22"/>
                <w:szCs w:val="22"/>
              </w:rPr>
              <w:t>Revising</w:t>
            </w:r>
          </w:p>
          <w:p w:rsidR="00F76808" w:rsidRPr="00732740" w:rsidRDefault="00F76808" w:rsidP="00C72EC2">
            <w:r w:rsidRPr="00732740">
              <w:rPr>
                <w:sz w:val="22"/>
                <w:szCs w:val="22"/>
              </w:rPr>
              <w:t>Editing</w:t>
            </w:r>
          </w:p>
          <w:p w:rsidR="00F76808" w:rsidRPr="00732740" w:rsidRDefault="00F76808" w:rsidP="00C72EC2">
            <w:r w:rsidRPr="00732740">
              <w:rPr>
                <w:sz w:val="22"/>
                <w:szCs w:val="22"/>
              </w:rPr>
              <w:t>Purpose</w:t>
            </w:r>
          </w:p>
          <w:p w:rsidR="00F76808" w:rsidRPr="00821513" w:rsidRDefault="00F76808" w:rsidP="00C72EC2">
            <w:r w:rsidRPr="00732740">
              <w:rPr>
                <w:sz w:val="22"/>
                <w:szCs w:val="22"/>
              </w:rPr>
              <w:t>Adverbs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08" w:rsidRPr="00821513" w:rsidRDefault="00F76808" w:rsidP="00C72EC2">
            <w:r w:rsidRPr="00821513">
              <w:lastRenderedPageBreak/>
              <w:t xml:space="preserve">Write Steps </w:t>
            </w:r>
          </w:p>
          <w:p w:rsidR="00F76808" w:rsidRPr="00821513" w:rsidRDefault="00F76808" w:rsidP="00C72EC2"/>
          <w:p w:rsidR="00F76808" w:rsidRDefault="00F76808" w:rsidP="00C72EC2">
            <w:r>
              <w:t>Curriculum</w:t>
            </w:r>
          </w:p>
          <w:p w:rsidR="00F76808" w:rsidRDefault="00F76808" w:rsidP="00C72EC2">
            <w:r>
              <w:t>Crafter</w:t>
            </w:r>
          </w:p>
          <w:p w:rsidR="00F76808" w:rsidRPr="00821513" w:rsidRDefault="00F76808" w:rsidP="00C72EC2"/>
          <w:p w:rsidR="00F76808" w:rsidRPr="00821513" w:rsidRDefault="00F76808" w:rsidP="00C72EC2">
            <w:r w:rsidRPr="00821513">
              <w:t>Graphic Organizers</w:t>
            </w:r>
          </w:p>
          <w:p w:rsidR="00F76808" w:rsidRPr="00821513" w:rsidRDefault="00F76808" w:rsidP="00C72EC2"/>
          <w:p w:rsidR="00F76808" w:rsidRDefault="00F76808" w:rsidP="00C72EC2">
            <w:r>
              <w:t>Promethean</w:t>
            </w:r>
          </w:p>
          <w:p w:rsidR="00F76808" w:rsidRPr="00821513" w:rsidRDefault="00F76808" w:rsidP="00C72EC2">
            <w:r>
              <w:t>Board</w:t>
            </w:r>
          </w:p>
          <w:p w:rsidR="00F76808" w:rsidRPr="00821513" w:rsidRDefault="00F76808" w:rsidP="00C72EC2"/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08" w:rsidRPr="00821513" w:rsidRDefault="00F76808" w:rsidP="00C72EC2">
            <w:r>
              <w:t>W</w:t>
            </w:r>
            <w:r w:rsidRPr="00821513">
              <w:t>riting Benchmark</w:t>
            </w:r>
          </w:p>
          <w:p w:rsidR="00F76808" w:rsidRPr="00821513" w:rsidRDefault="00F76808" w:rsidP="00C72EC2"/>
          <w:p w:rsidR="00F76808" w:rsidRPr="00821513" w:rsidRDefault="00F76808" w:rsidP="00C72EC2">
            <w:r w:rsidRPr="00821513">
              <w:t>Informative  Assessments</w:t>
            </w:r>
          </w:p>
          <w:p w:rsidR="00F76808" w:rsidRPr="00821513" w:rsidRDefault="00F76808" w:rsidP="00C72EC2"/>
          <w:p w:rsidR="00F76808" w:rsidRPr="00821513" w:rsidRDefault="00F76808" w:rsidP="00C72EC2"/>
          <w:p w:rsidR="00F76808" w:rsidRPr="00821513" w:rsidRDefault="00F76808" w:rsidP="00C72EC2">
            <w:r>
              <w:t>Mini-lessons</w:t>
            </w:r>
          </w:p>
        </w:tc>
      </w:tr>
    </w:tbl>
    <w:p w:rsidR="00F76808" w:rsidRDefault="00F76808" w:rsidP="00F76808"/>
    <w:p w:rsidR="00F76808" w:rsidRDefault="00F76808" w:rsidP="00F76808"/>
    <w:p w:rsidR="00F76808" w:rsidRDefault="00F76808" w:rsidP="00F76808"/>
    <w:p w:rsidR="00F76808" w:rsidRDefault="00F76808" w:rsidP="00F76808"/>
    <w:p w:rsidR="00F76808" w:rsidRDefault="00F76808" w:rsidP="00F76808"/>
    <w:p w:rsidR="00F76808" w:rsidRDefault="00F76808" w:rsidP="00F76808"/>
    <w:p w:rsidR="00F76808" w:rsidRDefault="00F76808" w:rsidP="00F76808"/>
    <w:p w:rsidR="00F76808" w:rsidRDefault="00F76808" w:rsidP="00F7680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76"/>
      </w:tblGrid>
      <w:tr w:rsidR="00F76808" w:rsidTr="00C72EC2">
        <w:tc>
          <w:tcPr>
            <w:tcW w:w="13176" w:type="dxa"/>
          </w:tcPr>
          <w:p w:rsidR="00F76808" w:rsidRPr="001A5D9D" w:rsidRDefault="00F76808" w:rsidP="00C72EC2">
            <w:pPr>
              <w:rPr>
                <w:b/>
                <w:sz w:val="32"/>
                <w:szCs w:val="32"/>
              </w:rPr>
            </w:pPr>
            <w:r w:rsidRPr="001A5D9D">
              <w:rPr>
                <w:b/>
                <w:sz w:val="32"/>
                <w:szCs w:val="32"/>
              </w:rPr>
              <w:lastRenderedPageBreak/>
              <w:t>Writing                           Grade: 3rd</w:t>
            </w:r>
          </w:p>
        </w:tc>
      </w:tr>
    </w:tbl>
    <w:p w:rsidR="00F76808" w:rsidRPr="00821513" w:rsidRDefault="00F76808" w:rsidP="00F76808">
      <w:pPr>
        <w:jc w:val="center"/>
      </w:pPr>
    </w:p>
    <w:tbl>
      <w:tblPr>
        <w:tblW w:w="14688" w:type="dxa"/>
        <w:tblInd w:w="-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1238"/>
        <w:gridCol w:w="994"/>
        <w:gridCol w:w="1204"/>
        <w:gridCol w:w="2536"/>
        <w:gridCol w:w="2910"/>
        <w:gridCol w:w="2441"/>
        <w:gridCol w:w="1376"/>
        <w:gridCol w:w="1533"/>
      </w:tblGrid>
      <w:tr w:rsidR="00F76808" w:rsidRPr="00821513" w:rsidTr="00C72EC2">
        <w:tc>
          <w:tcPr>
            <w:tcW w:w="146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F76808" w:rsidRPr="001A5D9D" w:rsidRDefault="00F76808" w:rsidP="00C72EC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November  201</w:t>
            </w:r>
            <w:r w:rsidR="00416C30">
              <w:rPr>
                <w:b/>
                <w:sz w:val="28"/>
                <w:szCs w:val="28"/>
              </w:rPr>
              <w:t>4</w:t>
            </w:r>
          </w:p>
        </w:tc>
      </w:tr>
      <w:tr w:rsidR="00F76808" w:rsidRPr="00821513" w:rsidTr="00C72EC2">
        <w:tc>
          <w:tcPr>
            <w:tcW w:w="146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F76808" w:rsidRPr="00732740" w:rsidRDefault="00F76808" w:rsidP="00C72EC2">
            <w:pPr>
              <w:rPr>
                <w:sz w:val="28"/>
                <w:szCs w:val="28"/>
              </w:rPr>
            </w:pPr>
            <w:r w:rsidRPr="00732740">
              <w:rPr>
                <w:b/>
                <w:sz w:val="28"/>
                <w:szCs w:val="28"/>
              </w:rPr>
              <w:t>School Wide Assessments (Data Points):</w:t>
            </w:r>
            <w:r w:rsidRPr="0073274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D.E.W. </w:t>
            </w:r>
            <w:r w:rsidRPr="00732740">
              <w:rPr>
                <w:sz w:val="28"/>
                <w:szCs w:val="28"/>
              </w:rPr>
              <w:t>Writing Benchmark (Fall, Winter, Spring)</w:t>
            </w:r>
          </w:p>
        </w:tc>
      </w:tr>
      <w:tr w:rsidR="00F76808" w:rsidRPr="00821513" w:rsidTr="00C72EC2">
        <w:trPr>
          <w:trHeight w:val="89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F76808" w:rsidRPr="00821513" w:rsidRDefault="00F76808" w:rsidP="00C72EC2"/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08" w:rsidRPr="00821513" w:rsidRDefault="00F76808" w:rsidP="00C72EC2">
            <w:pPr>
              <w:rPr>
                <w:b/>
              </w:rPr>
            </w:pPr>
            <w:r w:rsidRPr="00821513">
              <w:rPr>
                <w:b/>
              </w:rPr>
              <w:t>Topic/</w:t>
            </w:r>
          </w:p>
          <w:p w:rsidR="00F76808" w:rsidRPr="00821513" w:rsidRDefault="00F76808" w:rsidP="00C72EC2">
            <w:pPr>
              <w:rPr>
                <w:b/>
              </w:rPr>
            </w:pPr>
            <w:r w:rsidRPr="00821513">
              <w:rPr>
                <w:b/>
              </w:rPr>
              <w:t>Concept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08" w:rsidRPr="00821513" w:rsidRDefault="00F76808" w:rsidP="00C72EC2">
            <w:pPr>
              <w:rPr>
                <w:b/>
              </w:rPr>
            </w:pPr>
            <w:r w:rsidRPr="00821513">
              <w:rPr>
                <w:b/>
              </w:rPr>
              <w:t>Dates</w:t>
            </w:r>
          </w:p>
          <w:p w:rsidR="00F76808" w:rsidRPr="00821513" w:rsidRDefault="00F76808" w:rsidP="00C72EC2">
            <w:pPr>
              <w:rPr>
                <w:b/>
              </w:rPr>
            </w:pPr>
            <w:r w:rsidRPr="00821513">
              <w:rPr>
                <w:b/>
              </w:rPr>
              <w:t>Taught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08" w:rsidRPr="00821513" w:rsidRDefault="00F76808" w:rsidP="00C72EC2">
            <w:pPr>
              <w:rPr>
                <w:b/>
              </w:rPr>
            </w:pPr>
            <w:r w:rsidRPr="00821513">
              <w:rPr>
                <w:b/>
              </w:rPr>
              <w:t>GLCE’s/</w:t>
            </w:r>
          </w:p>
          <w:p w:rsidR="00F76808" w:rsidRPr="00821513" w:rsidRDefault="00F76808" w:rsidP="00C72EC2">
            <w:pPr>
              <w:rPr>
                <w:b/>
              </w:rPr>
            </w:pPr>
            <w:r w:rsidRPr="00821513">
              <w:rPr>
                <w:b/>
              </w:rPr>
              <w:t>CCSS</w:t>
            </w:r>
          </w:p>
          <w:p w:rsidR="00F76808" w:rsidRPr="00821513" w:rsidRDefault="00F76808" w:rsidP="00C72EC2">
            <w:pPr>
              <w:rPr>
                <w:b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08" w:rsidRPr="00821513" w:rsidRDefault="00F76808" w:rsidP="00C72EC2">
            <w:pPr>
              <w:rPr>
                <w:b/>
              </w:rPr>
            </w:pPr>
            <w:r w:rsidRPr="00821513">
              <w:rPr>
                <w:b/>
              </w:rPr>
              <w:t>Objectives/</w:t>
            </w:r>
          </w:p>
          <w:p w:rsidR="00F76808" w:rsidRPr="00821513" w:rsidRDefault="00F76808" w:rsidP="00C72EC2">
            <w:pPr>
              <w:rPr>
                <w:b/>
              </w:rPr>
            </w:pPr>
            <w:r w:rsidRPr="00821513">
              <w:rPr>
                <w:b/>
              </w:rPr>
              <w:t>Goals</w:t>
            </w:r>
          </w:p>
          <w:p w:rsidR="00F76808" w:rsidRPr="00821513" w:rsidRDefault="00F76808" w:rsidP="00C72EC2">
            <w:pPr>
              <w:rPr>
                <w:b/>
                <w:i/>
              </w:rPr>
            </w:pPr>
            <w:r w:rsidRPr="00821513">
              <w:rPr>
                <w:b/>
              </w:rPr>
              <w:t>(</w:t>
            </w:r>
            <w:r w:rsidRPr="00821513">
              <w:rPr>
                <w:b/>
                <w:i/>
              </w:rPr>
              <w:t>Academic Vocab/</w:t>
            </w:r>
          </w:p>
          <w:p w:rsidR="00F76808" w:rsidRPr="00821513" w:rsidRDefault="00F76808" w:rsidP="00C72EC2">
            <w:pPr>
              <w:rPr>
                <w:b/>
                <w:i/>
              </w:rPr>
            </w:pPr>
            <w:r w:rsidRPr="00821513">
              <w:rPr>
                <w:b/>
                <w:i/>
              </w:rPr>
              <w:t>Bloom’s Taxonomy)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08" w:rsidRPr="00821513" w:rsidRDefault="00F76808" w:rsidP="00C72EC2">
            <w:pPr>
              <w:rPr>
                <w:b/>
              </w:rPr>
            </w:pPr>
            <w:r w:rsidRPr="00821513">
              <w:rPr>
                <w:b/>
              </w:rPr>
              <w:t>Activities/Skills/Strategies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08" w:rsidRPr="00821513" w:rsidRDefault="00F76808" w:rsidP="00C72EC2">
            <w:pPr>
              <w:rPr>
                <w:b/>
              </w:rPr>
            </w:pPr>
            <w:r w:rsidRPr="00821513">
              <w:rPr>
                <w:b/>
              </w:rPr>
              <w:t>Vocabulary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08" w:rsidRPr="00821513" w:rsidRDefault="00F76808" w:rsidP="00C72EC2">
            <w:pPr>
              <w:rPr>
                <w:b/>
              </w:rPr>
            </w:pPr>
            <w:r w:rsidRPr="00821513">
              <w:rPr>
                <w:b/>
              </w:rPr>
              <w:t>Resources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08" w:rsidRPr="00821513" w:rsidRDefault="00F76808" w:rsidP="00C72EC2">
            <w:pPr>
              <w:rPr>
                <w:b/>
              </w:rPr>
            </w:pPr>
            <w:r w:rsidRPr="00821513">
              <w:rPr>
                <w:b/>
              </w:rPr>
              <w:t>Common Assessments</w:t>
            </w:r>
          </w:p>
        </w:tc>
      </w:tr>
      <w:tr w:rsidR="00F76808" w:rsidRPr="00821513" w:rsidTr="00C72EC2">
        <w:trPr>
          <w:trHeight w:val="62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F76808" w:rsidRPr="00821513" w:rsidRDefault="00F76808" w:rsidP="00C72EC2">
            <w:pPr>
              <w:rPr>
                <w:b/>
              </w:rPr>
            </w:pPr>
          </w:p>
          <w:p w:rsidR="00F76808" w:rsidRPr="00821513" w:rsidRDefault="00F76808" w:rsidP="00C72EC2">
            <w:pPr>
              <w:rPr>
                <w:b/>
              </w:rPr>
            </w:pPr>
          </w:p>
          <w:p w:rsidR="00F76808" w:rsidRPr="00821513" w:rsidRDefault="00F76808" w:rsidP="00C72EC2">
            <w:pPr>
              <w:rPr>
                <w:b/>
              </w:rPr>
            </w:pPr>
          </w:p>
          <w:p w:rsidR="00F76808" w:rsidRPr="00821513" w:rsidRDefault="00F76808" w:rsidP="00C72EC2">
            <w:pPr>
              <w:rPr>
                <w:b/>
              </w:rPr>
            </w:pPr>
          </w:p>
          <w:p w:rsidR="00F76808" w:rsidRPr="00821513" w:rsidRDefault="00F76808" w:rsidP="00C72EC2">
            <w:pPr>
              <w:rPr>
                <w:b/>
              </w:rPr>
            </w:pPr>
          </w:p>
          <w:p w:rsidR="00F76808" w:rsidRPr="00821513" w:rsidRDefault="00F76808" w:rsidP="00C72EC2">
            <w:pPr>
              <w:rPr>
                <w:b/>
              </w:rPr>
            </w:pPr>
          </w:p>
          <w:p w:rsidR="00F76808" w:rsidRPr="00821513" w:rsidRDefault="00F76808" w:rsidP="00C72EC2">
            <w:pPr>
              <w:rPr>
                <w:b/>
              </w:rPr>
            </w:pPr>
          </w:p>
          <w:p w:rsidR="00F76808" w:rsidRPr="00821513" w:rsidRDefault="00F76808" w:rsidP="00C72EC2">
            <w:pPr>
              <w:rPr>
                <w:b/>
              </w:rPr>
            </w:pPr>
            <w:r w:rsidRPr="00821513">
              <w:rPr>
                <w:b/>
              </w:rPr>
              <w:t>W</w:t>
            </w:r>
          </w:p>
          <w:p w:rsidR="00F76808" w:rsidRPr="00821513" w:rsidRDefault="00F76808" w:rsidP="00C72EC2">
            <w:pPr>
              <w:rPr>
                <w:b/>
              </w:rPr>
            </w:pPr>
            <w:r w:rsidRPr="00821513">
              <w:rPr>
                <w:b/>
              </w:rPr>
              <w:t>R</w:t>
            </w:r>
          </w:p>
          <w:p w:rsidR="00F76808" w:rsidRPr="00821513" w:rsidRDefault="00F76808" w:rsidP="00C72EC2">
            <w:pPr>
              <w:rPr>
                <w:b/>
              </w:rPr>
            </w:pPr>
            <w:r w:rsidRPr="00821513">
              <w:rPr>
                <w:b/>
              </w:rPr>
              <w:t>I</w:t>
            </w:r>
          </w:p>
          <w:p w:rsidR="00F76808" w:rsidRPr="00821513" w:rsidRDefault="00F76808" w:rsidP="00C72EC2">
            <w:pPr>
              <w:rPr>
                <w:b/>
              </w:rPr>
            </w:pPr>
            <w:r w:rsidRPr="00821513">
              <w:rPr>
                <w:b/>
              </w:rPr>
              <w:t>T</w:t>
            </w:r>
          </w:p>
          <w:p w:rsidR="00F76808" w:rsidRPr="00821513" w:rsidRDefault="00F76808" w:rsidP="00C72EC2">
            <w:pPr>
              <w:rPr>
                <w:b/>
              </w:rPr>
            </w:pPr>
            <w:r w:rsidRPr="00821513">
              <w:rPr>
                <w:b/>
              </w:rPr>
              <w:t>I</w:t>
            </w:r>
          </w:p>
          <w:p w:rsidR="00F76808" w:rsidRPr="00821513" w:rsidRDefault="00F76808" w:rsidP="00C72EC2">
            <w:pPr>
              <w:rPr>
                <w:b/>
              </w:rPr>
            </w:pPr>
            <w:r w:rsidRPr="00821513">
              <w:rPr>
                <w:b/>
              </w:rPr>
              <w:t>N</w:t>
            </w:r>
          </w:p>
          <w:p w:rsidR="00F76808" w:rsidRPr="00821513" w:rsidRDefault="00F76808" w:rsidP="00C72EC2">
            <w:pPr>
              <w:rPr>
                <w:b/>
              </w:rPr>
            </w:pPr>
            <w:r w:rsidRPr="00821513">
              <w:rPr>
                <w:b/>
              </w:rPr>
              <w:t>G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08" w:rsidRDefault="00F76808" w:rsidP="00C72EC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</w:rPr>
            </w:pPr>
            <w:r>
              <w:rPr>
                <w:rFonts w:eastAsiaTheme="minorHAnsi"/>
                <w:b/>
                <w:bCs/>
              </w:rPr>
              <w:t>Unit 3a</w:t>
            </w:r>
            <w:r w:rsidRPr="001A5D9D">
              <w:rPr>
                <w:rFonts w:eastAsiaTheme="minorHAnsi"/>
                <w:b/>
                <w:bCs/>
              </w:rPr>
              <w:t xml:space="preserve">: </w:t>
            </w:r>
          </w:p>
          <w:p w:rsidR="00F76808" w:rsidRDefault="00F76808" w:rsidP="00C72EC2">
            <w:pPr>
              <w:autoSpaceDE w:val="0"/>
              <w:autoSpaceDN w:val="0"/>
              <w:adjustRightInd w:val="0"/>
              <w:rPr>
                <w:rFonts w:eastAsiaTheme="minorHAnsi"/>
                <w:bCs/>
              </w:rPr>
            </w:pPr>
            <w:r>
              <w:rPr>
                <w:rFonts w:eastAsiaTheme="minorHAnsi"/>
                <w:bCs/>
              </w:rPr>
              <w:t>5 Square Paragraph Writing</w:t>
            </w:r>
          </w:p>
          <w:p w:rsidR="00F76808" w:rsidRPr="004E1E19" w:rsidRDefault="00F76808" w:rsidP="00C72EC2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>
              <w:rPr>
                <w:rFonts w:eastAsiaTheme="minorHAnsi"/>
                <w:bCs/>
              </w:rPr>
              <w:t>(13 lessons)</w:t>
            </w:r>
          </w:p>
          <w:p w:rsidR="00F76808" w:rsidRPr="00821513" w:rsidRDefault="00F76808" w:rsidP="00C72EC2"/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08" w:rsidRDefault="00F76808" w:rsidP="00C72EC2"/>
          <w:p w:rsidR="00F76808" w:rsidRDefault="00F76808" w:rsidP="00C72EC2">
            <w:r>
              <w:t>Nov.</w:t>
            </w:r>
            <w:r w:rsidR="00D37073">
              <w:t xml:space="preserve"> 3</w:t>
            </w:r>
            <w:r>
              <w:t xml:space="preserve"> –</w:t>
            </w:r>
          </w:p>
          <w:p w:rsidR="00F76808" w:rsidRPr="00821513" w:rsidRDefault="00D37073" w:rsidP="00D37073">
            <w:r>
              <w:t>Nov</w:t>
            </w:r>
            <w:r w:rsidR="00F76808">
              <w:t>. 2</w:t>
            </w:r>
            <w:r>
              <w:t>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08" w:rsidRDefault="00F76808" w:rsidP="00C72EC2">
            <w:r>
              <w:t>W.3.2</w:t>
            </w:r>
          </w:p>
          <w:p w:rsidR="00F76808" w:rsidRDefault="00F76808" w:rsidP="00C72EC2">
            <w:r>
              <w:t>L.3.2</w:t>
            </w:r>
          </w:p>
          <w:p w:rsidR="00F76808" w:rsidRPr="00821513" w:rsidRDefault="00F76808" w:rsidP="00C72EC2">
            <w:r>
              <w:t>L.3.3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08" w:rsidRDefault="00F76808" w:rsidP="00C72EC2">
            <w:r>
              <w:t>TLW write informative/explanatory texts to examine a topic and convey ideas and information clearly.</w:t>
            </w:r>
          </w:p>
          <w:p w:rsidR="00F76808" w:rsidRDefault="00F76808" w:rsidP="00C72EC2"/>
          <w:p w:rsidR="00F76808" w:rsidRDefault="00F76808" w:rsidP="00C72EC2">
            <w:r>
              <w:t>TLW demonstrate capitalization, punctuation, and spelling when writing.</w:t>
            </w:r>
          </w:p>
          <w:p w:rsidR="00F76808" w:rsidRDefault="00F76808" w:rsidP="00C72EC2"/>
          <w:p w:rsidR="00F76808" w:rsidRPr="00821513" w:rsidRDefault="00F76808" w:rsidP="00C72EC2">
            <w:r>
              <w:t>TLW use knowledge of language and its conventions when writing, speaking, reading, or listening.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08" w:rsidRDefault="00F76808" w:rsidP="00F76808">
            <w:pPr>
              <w:pStyle w:val="ListParagraph"/>
              <w:numPr>
                <w:ilvl w:val="0"/>
                <w:numId w:val="15"/>
              </w:numPr>
            </w:pPr>
            <w:r>
              <w:t>Introduce vocabulary</w:t>
            </w:r>
          </w:p>
          <w:p w:rsidR="00F76808" w:rsidRPr="00821513" w:rsidRDefault="00F76808" w:rsidP="00F76808">
            <w:pPr>
              <w:pStyle w:val="ListParagraph"/>
              <w:numPr>
                <w:ilvl w:val="0"/>
                <w:numId w:val="15"/>
              </w:numPr>
            </w:pPr>
            <w:r w:rsidRPr="00821513">
              <w:t>Teach</w:t>
            </w:r>
            <w:r>
              <w:t>er will model writing a square paragraph</w:t>
            </w:r>
          </w:p>
          <w:p w:rsidR="00F76808" w:rsidRDefault="00F76808" w:rsidP="00C72EC2"/>
          <w:p w:rsidR="00F76808" w:rsidRDefault="00F76808" w:rsidP="00F76808">
            <w:pPr>
              <w:pStyle w:val="ListParagraph"/>
              <w:numPr>
                <w:ilvl w:val="0"/>
                <w:numId w:val="15"/>
              </w:numPr>
            </w:pPr>
            <w:r w:rsidRPr="00821513">
              <w:t>Teacher will explai</w:t>
            </w:r>
            <w:r>
              <w:t>n purpose of writing a paragraph</w:t>
            </w:r>
          </w:p>
          <w:p w:rsidR="00F76808" w:rsidRPr="00821513" w:rsidRDefault="00F76808" w:rsidP="00C72EC2"/>
          <w:p w:rsidR="00F76808" w:rsidRPr="00821513" w:rsidRDefault="00F76808" w:rsidP="00F76808">
            <w:pPr>
              <w:pStyle w:val="ListParagraph"/>
              <w:numPr>
                <w:ilvl w:val="0"/>
                <w:numId w:val="15"/>
              </w:numPr>
            </w:pPr>
            <w:r>
              <w:t xml:space="preserve">Students will write/publish a writing piece using paragraphs and </w:t>
            </w:r>
            <w:r w:rsidRPr="00821513">
              <w:t xml:space="preserve"> using the process of planning, revising and editing</w:t>
            </w:r>
          </w:p>
          <w:p w:rsidR="00F76808" w:rsidRPr="00821513" w:rsidRDefault="00F76808" w:rsidP="00C72EC2">
            <w:pPr>
              <w:pStyle w:val="ListParagraph"/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08" w:rsidRDefault="00F76808" w:rsidP="00C72EC2">
            <w:pPr>
              <w:rPr>
                <w:u w:val="single"/>
              </w:rPr>
            </w:pPr>
            <w:r>
              <w:rPr>
                <w:u w:val="single"/>
              </w:rPr>
              <w:t>Unit</w:t>
            </w:r>
          </w:p>
          <w:p w:rsidR="00F76808" w:rsidRDefault="00F76808" w:rsidP="00C72EC2">
            <w:r>
              <w:rPr>
                <w:sz w:val="22"/>
                <w:szCs w:val="22"/>
              </w:rPr>
              <w:t>Expository/informational text</w:t>
            </w:r>
          </w:p>
          <w:p w:rsidR="00F76808" w:rsidRDefault="00F76808" w:rsidP="00C72EC2">
            <w:r>
              <w:rPr>
                <w:sz w:val="22"/>
                <w:szCs w:val="22"/>
              </w:rPr>
              <w:t>Square paragraphs</w:t>
            </w:r>
          </w:p>
          <w:p w:rsidR="00F76808" w:rsidRDefault="00F76808" w:rsidP="00C72EC2">
            <w:r>
              <w:rPr>
                <w:sz w:val="22"/>
                <w:szCs w:val="22"/>
              </w:rPr>
              <w:t>Review of ‘voice’</w:t>
            </w:r>
          </w:p>
          <w:p w:rsidR="00F76808" w:rsidRDefault="00F76808" w:rsidP="00C72EC2">
            <w:r>
              <w:rPr>
                <w:sz w:val="22"/>
                <w:szCs w:val="22"/>
              </w:rPr>
              <w:t>Review of baiting a reader</w:t>
            </w:r>
          </w:p>
          <w:p w:rsidR="00F76808" w:rsidRDefault="00F76808" w:rsidP="00C72EC2">
            <w:pPr>
              <w:rPr>
                <w:u w:val="single"/>
              </w:rPr>
            </w:pPr>
            <w:r>
              <w:rPr>
                <w:sz w:val="22"/>
                <w:szCs w:val="22"/>
              </w:rPr>
              <w:t>Introductions and endings</w:t>
            </w:r>
          </w:p>
          <w:p w:rsidR="00F76808" w:rsidRPr="00732740" w:rsidRDefault="00F76808" w:rsidP="00C72EC2">
            <w:pPr>
              <w:rPr>
                <w:u w:val="single"/>
              </w:rPr>
            </w:pPr>
          </w:p>
          <w:p w:rsidR="00F76808" w:rsidRPr="00732740" w:rsidRDefault="00F76808" w:rsidP="00C72EC2">
            <w:pPr>
              <w:rPr>
                <w:u w:val="single"/>
              </w:rPr>
            </w:pPr>
            <w:r w:rsidRPr="00732740">
              <w:rPr>
                <w:sz w:val="22"/>
                <w:szCs w:val="22"/>
                <w:u w:val="single"/>
              </w:rPr>
              <w:t>Academic</w:t>
            </w:r>
          </w:p>
          <w:p w:rsidR="00F76808" w:rsidRPr="00732740" w:rsidRDefault="00F76808" w:rsidP="00C72EC2">
            <w:r w:rsidRPr="00732740">
              <w:rPr>
                <w:sz w:val="22"/>
                <w:szCs w:val="22"/>
              </w:rPr>
              <w:t>Capitalization</w:t>
            </w:r>
          </w:p>
          <w:p w:rsidR="00F76808" w:rsidRPr="00732740" w:rsidRDefault="00F76808" w:rsidP="00C72EC2">
            <w:r w:rsidRPr="00732740">
              <w:rPr>
                <w:sz w:val="22"/>
                <w:szCs w:val="22"/>
              </w:rPr>
              <w:t>Punctuation</w:t>
            </w:r>
          </w:p>
          <w:p w:rsidR="00F76808" w:rsidRPr="00732740" w:rsidRDefault="00F76808" w:rsidP="00C72EC2">
            <w:r w:rsidRPr="00732740">
              <w:rPr>
                <w:sz w:val="22"/>
                <w:szCs w:val="22"/>
              </w:rPr>
              <w:t>Spelling</w:t>
            </w:r>
          </w:p>
          <w:p w:rsidR="00F76808" w:rsidRPr="00732740" w:rsidRDefault="00F76808" w:rsidP="00C72EC2">
            <w:r w:rsidRPr="00732740">
              <w:rPr>
                <w:sz w:val="22"/>
                <w:szCs w:val="22"/>
              </w:rPr>
              <w:t>Writing</w:t>
            </w:r>
          </w:p>
          <w:p w:rsidR="00F76808" w:rsidRPr="00732740" w:rsidRDefault="00F76808" w:rsidP="00C72EC2">
            <w:r w:rsidRPr="00732740">
              <w:rPr>
                <w:sz w:val="22"/>
                <w:szCs w:val="22"/>
              </w:rPr>
              <w:t>Speaking</w:t>
            </w:r>
          </w:p>
          <w:p w:rsidR="00F76808" w:rsidRPr="00732740" w:rsidRDefault="00F76808" w:rsidP="00C72EC2">
            <w:r w:rsidRPr="00732740">
              <w:rPr>
                <w:sz w:val="22"/>
                <w:szCs w:val="22"/>
              </w:rPr>
              <w:t>Grammar</w:t>
            </w:r>
          </w:p>
          <w:p w:rsidR="00F76808" w:rsidRPr="00732740" w:rsidRDefault="00F76808" w:rsidP="00C72EC2">
            <w:r w:rsidRPr="00732740">
              <w:rPr>
                <w:sz w:val="22"/>
                <w:szCs w:val="22"/>
              </w:rPr>
              <w:t>Narrative</w:t>
            </w:r>
          </w:p>
          <w:p w:rsidR="00F76808" w:rsidRPr="00732740" w:rsidRDefault="00F76808" w:rsidP="00C72EC2">
            <w:r w:rsidRPr="00732740">
              <w:rPr>
                <w:sz w:val="22"/>
                <w:szCs w:val="22"/>
              </w:rPr>
              <w:t>Planning</w:t>
            </w:r>
          </w:p>
          <w:p w:rsidR="00F76808" w:rsidRPr="00732740" w:rsidRDefault="00F76808" w:rsidP="00C72EC2">
            <w:r w:rsidRPr="00732740">
              <w:rPr>
                <w:sz w:val="22"/>
                <w:szCs w:val="22"/>
              </w:rPr>
              <w:t>Revising</w:t>
            </w:r>
          </w:p>
          <w:p w:rsidR="00F76808" w:rsidRPr="00732740" w:rsidRDefault="00F76808" w:rsidP="00C72EC2">
            <w:r w:rsidRPr="00732740">
              <w:rPr>
                <w:sz w:val="22"/>
                <w:szCs w:val="22"/>
              </w:rPr>
              <w:t>Editing</w:t>
            </w:r>
          </w:p>
          <w:p w:rsidR="00F76808" w:rsidRPr="00732740" w:rsidRDefault="00F76808" w:rsidP="00C72EC2">
            <w:r w:rsidRPr="00732740">
              <w:rPr>
                <w:sz w:val="22"/>
                <w:szCs w:val="22"/>
              </w:rPr>
              <w:t>Purpose</w:t>
            </w:r>
          </w:p>
          <w:p w:rsidR="00F76808" w:rsidRPr="00821513" w:rsidRDefault="00F76808" w:rsidP="00C72EC2">
            <w:r w:rsidRPr="00732740">
              <w:rPr>
                <w:sz w:val="22"/>
                <w:szCs w:val="22"/>
              </w:rPr>
              <w:t>Adverbs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08" w:rsidRPr="00821513" w:rsidRDefault="00F76808" w:rsidP="00C72EC2">
            <w:r w:rsidRPr="00821513">
              <w:t xml:space="preserve">Write Steps </w:t>
            </w:r>
          </w:p>
          <w:p w:rsidR="00F76808" w:rsidRPr="00821513" w:rsidRDefault="00F76808" w:rsidP="00C72EC2"/>
          <w:p w:rsidR="00F76808" w:rsidRPr="00821513" w:rsidRDefault="00F76808" w:rsidP="00C72EC2">
            <w:r w:rsidRPr="00821513">
              <w:t>KWL</w:t>
            </w:r>
          </w:p>
          <w:p w:rsidR="00F76808" w:rsidRPr="00821513" w:rsidRDefault="00F76808" w:rsidP="00C72EC2"/>
          <w:p w:rsidR="00F76808" w:rsidRPr="00821513" w:rsidRDefault="00F76808" w:rsidP="00C72EC2">
            <w:r w:rsidRPr="00821513">
              <w:t>Graphic Organizers</w:t>
            </w:r>
          </w:p>
          <w:p w:rsidR="00F76808" w:rsidRPr="00821513" w:rsidRDefault="00F76808" w:rsidP="00C72EC2"/>
          <w:p w:rsidR="00F76808" w:rsidRDefault="00F76808" w:rsidP="00C72EC2">
            <w:r>
              <w:t>Promethean</w:t>
            </w:r>
          </w:p>
          <w:p w:rsidR="00F76808" w:rsidRPr="00821513" w:rsidRDefault="00F76808" w:rsidP="00C72EC2">
            <w:r>
              <w:t>Board</w:t>
            </w:r>
          </w:p>
          <w:p w:rsidR="00F76808" w:rsidRDefault="00F76808" w:rsidP="00C72EC2"/>
          <w:p w:rsidR="00F76808" w:rsidRDefault="00F76808" w:rsidP="00C72EC2">
            <w:r>
              <w:t>Curriculum</w:t>
            </w:r>
          </w:p>
          <w:p w:rsidR="00F76808" w:rsidRPr="00821513" w:rsidRDefault="00F76808" w:rsidP="00C72EC2">
            <w:r>
              <w:t>Crafter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08" w:rsidRPr="00821513" w:rsidRDefault="00F76808" w:rsidP="00C72EC2">
            <w:r>
              <w:t>W</w:t>
            </w:r>
            <w:r w:rsidRPr="00821513">
              <w:t>riting Benchmark</w:t>
            </w:r>
          </w:p>
          <w:p w:rsidR="00F76808" w:rsidRPr="00821513" w:rsidRDefault="00F76808" w:rsidP="00C72EC2"/>
          <w:p w:rsidR="00F76808" w:rsidRPr="00821513" w:rsidRDefault="00F76808" w:rsidP="00C72EC2">
            <w:r w:rsidRPr="00821513">
              <w:t>Informative  Assessments</w:t>
            </w:r>
          </w:p>
          <w:p w:rsidR="00F76808" w:rsidRPr="00821513" w:rsidRDefault="00F76808" w:rsidP="00C72EC2"/>
          <w:p w:rsidR="00F76808" w:rsidRPr="00821513" w:rsidRDefault="00F76808" w:rsidP="00C72EC2">
            <w:r>
              <w:t>Mini-lessons</w:t>
            </w:r>
          </w:p>
        </w:tc>
      </w:tr>
    </w:tbl>
    <w:p w:rsidR="001D25D3" w:rsidRDefault="001D25D3"/>
    <w:p w:rsidR="00D37073" w:rsidRDefault="00D37073"/>
    <w:p w:rsidR="00D37073" w:rsidRDefault="00D37073"/>
    <w:p w:rsidR="00D37073" w:rsidRDefault="00D37073"/>
    <w:sectPr w:rsidR="00D37073" w:rsidSect="00F7680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altName w:val="Corbel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8F670E"/>
    <w:multiLevelType w:val="multilevel"/>
    <w:tmpl w:val="7D021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A060B7"/>
    <w:multiLevelType w:val="multilevel"/>
    <w:tmpl w:val="2384C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5F5E77"/>
    <w:multiLevelType w:val="multilevel"/>
    <w:tmpl w:val="73CA7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DD08B0"/>
    <w:multiLevelType w:val="multilevel"/>
    <w:tmpl w:val="F230A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C32764"/>
    <w:multiLevelType w:val="multilevel"/>
    <w:tmpl w:val="19288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EA907E2"/>
    <w:multiLevelType w:val="multilevel"/>
    <w:tmpl w:val="38BA8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A5438F0"/>
    <w:multiLevelType w:val="multilevel"/>
    <w:tmpl w:val="35045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AA723D6"/>
    <w:multiLevelType w:val="multilevel"/>
    <w:tmpl w:val="EA880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C617009"/>
    <w:multiLevelType w:val="multilevel"/>
    <w:tmpl w:val="8C949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E6F3BD0"/>
    <w:multiLevelType w:val="multilevel"/>
    <w:tmpl w:val="D06E8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31513A8"/>
    <w:multiLevelType w:val="multilevel"/>
    <w:tmpl w:val="A484C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FBD1066"/>
    <w:multiLevelType w:val="multilevel"/>
    <w:tmpl w:val="7C960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FEA443B"/>
    <w:multiLevelType w:val="hybridMultilevel"/>
    <w:tmpl w:val="58483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A81D9C"/>
    <w:multiLevelType w:val="multilevel"/>
    <w:tmpl w:val="44C0F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BE43240"/>
    <w:multiLevelType w:val="multilevel"/>
    <w:tmpl w:val="169EF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3"/>
  </w:num>
  <w:num w:numId="3">
    <w:abstractNumId w:val="6"/>
  </w:num>
  <w:num w:numId="4">
    <w:abstractNumId w:val="13"/>
  </w:num>
  <w:num w:numId="5">
    <w:abstractNumId w:val="9"/>
  </w:num>
  <w:num w:numId="6">
    <w:abstractNumId w:val="5"/>
  </w:num>
  <w:num w:numId="7">
    <w:abstractNumId w:val="2"/>
  </w:num>
  <w:num w:numId="8">
    <w:abstractNumId w:val="0"/>
  </w:num>
  <w:num w:numId="9">
    <w:abstractNumId w:val="7"/>
  </w:num>
  <w:num w:numId="10">
    <w:abstractNumId w:val="8"/>
  </w:num>
  <w:num w:numId="11">
    <w:abstractNumId w:val="14"/>
  </w:num>
  <w:num w:numId="12">
    <w:abstractNumId w:val="1"/>
  </w:num>
  <w:num w:numId="13">
    <w:abstractNumId w:val="4"/>
  </w:num>
  <w:num w:numId="14">
    <w:abstractNumId w:val="1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808"/>
    <w:rsid w:val="001D25D3"/>
    <w:rsid w:val="00416C30"/>
    <w:rsid w:val="004628F8"/>
    <w:rsid w:val="006C59B3"/>
    <w:rsid w:val="009A2654"/>
    <w:rsid w:val="00D26E7C"/>
    <w:rsid w:val="00D37073"/>
    <w:rsid w:val="00F76808"/>
    <w:rsid w:val="00FB0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11E6991-4FB7-4647-B5E5-8DC44373A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68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6808"/>
    <w:pPr>
      <w:ind w:left="720"/>
      <w:contextualSpacing/>
    </w:pPr>
  </w:style>
  <w:style w:type="table" w:styleId="TableGrid">
    <w:name w:val="Table Grid"/>
    <w:basedOn w:val="TableNormal"/>
    <w:uiPriority w:val="59"/>
    <w:rsid w:val="00F768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F768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1392</Words>
  <Characters>7936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9310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Walley, Andrea</cp:lastModifiedBy>
  <cp:revision>3</cp:revision>
  <dcterms:created xsi:type="dcterms:W3CDTF">2014-06-24T15:57:00Z</dcterms:created>
  <dcterms:modified xsi:type="dcterms:W3CDTF">2014-09-30T17:49:00Z</dcterms:modified>
</cp:coreProperties>
</file>